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5BA72D0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E41227">
        <w:rPr>
          <w:rFonts w:asciiTheme="minorHAnsi" w:hAnsiTheme="minorHAnsi" w:cstheme="minorHAnsi"/>
        </w:rPr>
        <w:t xml:space="preserve"> </w:t>
      </w:r>
      <w:r w:rsidRPr="00E80524">
        <w:rPr>
          <w:rFonts w:asciiTheme="minorHAnsi" w:hAnsiTheme="minorHAnsi" w:cstheme="minorHAnsi"/>
        </w:rPr>
        <w:t xml:space="preserve">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5DEF16C7" w:rsidR="003A486B" w:rsidRPr="007E5A9B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B905B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48DA59D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7B1014" w:rsidRPr="007B1014">
              <w:rPr>
                <w:rFonts w:asciiTheme="minorHAnsi" w:hAnsiTheme="minorHAnsi" w:cstheme="minorHAnsi"/>
                <w:b/>
                <w:sz w:val="22"/>
                <w:szCs w:val="22"/>
              </w:rPr>
              <w:t>Serwis, naprawa karetek pogotowia i pojazdów służbowych będących własnością SPZOZ w Tomaszowie Lubelskim.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70135C05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</w:t>
            </w:r>
            <w:r w:rsidR="00D7446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.105</w:t>
            </w:r>
            <w:r w:rsidR="00FD0D2C"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EF753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="00FD0D2C"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2526AE1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2320989A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51C6D62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3ACAC09F" w14:textId="755955DE" w:rsidR="003A486B" w:rsidRPr="00E80524" w:rsidRDefault="00217121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E80524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5B99E6B3" w:rsidR="003A486B" w:rsidRPr="00E80524" w:rsidRDefault="00217121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E80524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04EE8984" w14:textId="4ACB484E" w:rsidR="0041303F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41303F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70F8B2A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F189B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5F1FB78" w14:textId="3C02E229" w:rsidR="007B1014" w:rsidRPr="007B1014" w:rsidRDefault="007B1014" w:rsidP="0021712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1)</w:t>
      </w:r>
      <w:r w:rsidRPr="007B1014">
        <w:t xml:space="preserve">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>CENA ofertowa BRUTTO za 1 roboczogodzinę naprawy pojazdów:</w:t>
      </w:r>
      <w:r w:rsidR="00217121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 xml:space="preserve">_______________ zł. </w:t>
      </w:r>
    </w:p>
    <w:p w14:paraId="2F48DC93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1942ACCD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DEBED32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stawka podatku Vat ________________</w:t>
      </w:r>
    </w:p>
    <w:p w14:paraId="4EF75DE5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2DA0604" w14:textId="744E8B50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CENA ofertowa NETTO za 1 roboczogodzinę naprawy pojazdów</w:t>
      </w:r>
      <w:r w:rsidR="00217121">
        <w:rPr>
          <w:rFonts w:asciiTheme="minorHAnsi" w:hAnsiTheme="minorHAnsi" w:cstheme="minorHAnsi"/>
          <w:b/>
          <w:bCs/>
          <w:sz w:val="22"/>
          <w:szCs w:val="22"/>
        </w:rPr>
        <w:t xml:space="preserve">       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 xml:space="preserve">________________ zł. </w:t>
      </w:r>
    </w:p>
    <w:p w14:paraId="0F211D6B" w14:textId="0125898B" w:rsidR="00112C05" w:rsidRPr="00112C05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01F9EF86" w:rsidR="00F02FC9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 w:val="0"/>
          <w:sz w:val="22"/>
          <w:szCs w:val="22"/>
          <w:lang w:eastAsia="ar-SA"/>
        </w:rPr>
        <w:t>2</w:t>
      </w:r>
      <w:r w:rsidR="00112C05" w:rsidRPr="00F02FC9">
        <w:rPr>
          <w:rFonts w:asciiTheme="minorHAnsi" w:hAnsiTheme="minorHAnsi" w:cstheme="minorHAnsi"/>
          <w:bCs w:val="0"/>
          <w:sz w:val="22"/>
          <w:szCs w:val="22"/>
          <w:lang w:eastAsia="ar-SA"/>
        </w:rPr>
        <w:t>)</w:t>
      </w:r>
      <w:r w:rsidR="00112C05" w:rsidRPr="00F02FC9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na wszystkie użyte części i materiały eksploatacyjne w ramach </w:t>
      </w:r>
      <w:r w:rsidRPr="007B1014">
        <w:rPr>
          <w:rFonts w:asciiTheme="minorHAnsi" w:hAnsiTheme="minorHAnsi" w:cstheme="minorHAnsi"/>
          <w:sz w:val="22"/>
          <w:szCs w:val="22"/>
        </w:rPr>
        <w:t>przedmiotu zamówienia udzielam</w:t>
      </w:r>
      <w:r w:rsidR="00030B07">
        <w:rPr>
          <w:rFonts w:asciiTheme="minorHAnsi" w:hAnsiTheme="minorHAnsi" w:cstheme="minorHAnsi"/>
          <w:sz w:val="22"/>
          <w:szCs w:val="22"/>
        </w:rPr>
        <w:t xml:space="preserve"> </w:t>
      </w:r>
      <w:r w:rsidRPr="007B1014">
        <w:rPr>
          <w:rFonts w:asciiTheme="minorHAnsi" w:hAnsiTheme="minorHAnsi" w:cstheme="minorHAnsi"/>
          <w:sz w:val="22"/>
          <w:szCs w:val="22"/>
        </w:rPr>
        <w:t>stały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</w:t>
      </w:r>
      <w:r w:rsidR="004845CE">
        <w:rPr>
          <w:rFonts w:asciiTheme="minorHAnsi" w:hAnsiTheme="minorHAnsi" w:cstheme="minorHAnsi"/>
          <w:sz w:val="22"/>
          <w:szCs w:val="22"/>
        </w:rPr>
        <w:t>upust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0B3C9D94" w14:textId="77777777" w:rsidR="007B1014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2A249DC1" w14:textId="25A9CA23" w:rsidR="000B7328" w:rsidRPr="004845CE" w:rsidRDefault="004845CE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Zamawiający informuje, iż wartość procentowa upustu wynosi minimum </w:t>
      </w:r>
      <w:r w:rsidR="00707C1A">
        <w:rPr>
          <w:rFonts w:asciiTheme="minorHAnsi" w:hAnsiTheme="minorHAnsi" w:cstheme="minorHAnsi"/>
          <w:sz w:val="22"/>
          <w:szCs w:val="22"/>
        </w:rPr>
        <w:t>10</w:t>
      </w:r>
      <w:r w:rsidRPr="004910D4">
        <w:rPr>
          <w:rFonts w:asciiTheme="minorHAnsi" w:hAnsiTheme="minorHAnsi" w:cstheme="minorHAnsi"/>
          <w:sz w:val="22"/>
          <w:szCs w:val="22"/>
        </w:rPr>
        <w:t>%,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przypadku podania wartości niższej niż </w:t>
      </w:r>
      <w:r w:rsidR="00707C1A">
        <w:rPr>
          <w:rFonts w:asciiTheme="minorHAnsi" w:hAnsiTheme="minorHAnsi" w:cstheme="minorHAnsi"/>
          <w:b w:val="0"/>
          <w:bCs w:val="0"/>
          <w:sz w:val="22"/>
          <w:szCs w:val="22"/>
        </w:rPr>
        <w:t>10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% upustu lub </w:t>
      </w:r>
      <w:r w:rsidR="00707C1A">
        <w:rPr>
          <w:rFonts w:asciiTheme="minorHAnsi" w:hAnsiTheme="minorHAnsi" w:cstheme="minorHAnsi"/>
          <w:b w:val="0"/>
          <w:bCs w:val="0"/>
          <w:sz w:val="22"/>
          <w:szCs w:val="22"/>
        </w:rPr>
        <w:t>niewpisanie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żadnej wartości, oferta zostanie odrzucona.</w:t>
      </w:r>
    </w:p>
    <w:p w14:paraId="3CD0F699" w14:textId="72C543E9" w:rsidR="00CF5FE3" w:rsidRPr="00D74464" w:rsidRDefault="00CF5FE3" w:rsidP="00CF5FE3">
      <w:pPr>
        <w:suppressAutoHyphens/>
        <w:spacing w:after="200" w:line="276" w:lineRule="auto"/>
        <w:jc w:val="both"/>
        <w:rPr>
          <w:rFonts w:ascii="Tahoma" w:hAnsi="Tahoma" w:cs="Tahoma"/>
          <w:b/>
          <w:bCs/>
          <w:lang w:eastAsia="ar-SA"/>
        </w:rPr>
      </w:pPr>
      <w:r w:rsidRPr="00D74464">
        <w:rPr>
          <w:rFonts w:ascii="Tahoma" w:hAnsi="Tahoma" w:cs="Tahoma"/>
          <w:b/>
          <w:bCs/>
          <w:lang w:eastAsia="ar-SA"/>
        </w:rPr>
        <w:lastRenderedPageBreak/>
        <w:t>3) Oświadczamy, że dysponuje oraz będzie wykonywał przedmiot Umowy w stacji obsługi pojazdów/ warsztacie mającej</w:t>
      </w:r>
      <w:r w:rsidR="00C535DF" w:rsidRPr="00D74464">
        <w:rPr>
          <w:rFonts w:ascii="Tahoma" w:hAnsi="Tahoma" w:cs="Tahoma"/>
          <w:b/>
          <w:bCs/>
          <w:lang w:eastAsia="ar-SA"/>
        </w:rPr>
        <w:t>/</w:t>
      </w:r>
      <w:proofErr w:type="spellStart"/>
      <w:r w:rsidR="00C535DF" w:rsidRPr="00D74464">
        <w:rPr>
          <w:rFonts w:ascii="Tahoma" w:hAnsi="Tahoma" w:cs="Tahoma"/>
          <w:b/>
          <w:bCs/>
          <w:lang w:eastAsia="ar-SA"/>
        </w:rPr>
        <w:t>ym</w:t>
      </w:r>
      <w:proofErr w:type="spellEnd"/>
      <w:r w:rsidRPr="00D74464">
        <w:rPr>
          <w:rFonts w:ascii="Tahoma" w:hAnsi="Tahoma" w:cs="Tahoma"/>
          <w:b/>
          <w:bCs/>
          <w:lang w:eastAsia="ar-SA"/>
        </w:rPr>
        <w:t xml:space="preserve"> siedzibę w ………………….……, przy ulicy ……………………………………………</w:t>
      </w:r>
    </w:p>
    <w:p w14:paraId="61755CE3" w14:textId="40673B12" w:rsidR="004845CE" w:rsidRPr="008A2504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8A2504">
        <w:rPr>
          <w:rFonts w:asciiTheme="minorHAnsi" w:hAnsiTheme="minorHAnsi" w:cstheme="minorHAnsi"/>
          <w:sz w:val="22"/>
          <w:szCs w:val="22"/>
        </w:rPr>
        <w:t xml:space="preserve">UWAGA! Wykonawca obowiązany jest wypełnić wszystkie </w:t>
      </w:r>
      <w:r w:rsidR="00AB22FB" w:rsidRPr="008A2504">
        <w:rPr>
          <w:rFonts w:asciiTheme="minorHAnsi" w:hAnsiTheme="minorHAnsi" w:cstheme="minorHAnsi"/>
          <w:sz w:val="22"/>
          <w:szCs w:val="22"/>
        </w:rPr>
        <w:t>wartości</w:t>
      </w:r>
      <w:r w:rsidRPr="008A2504">
        <w:rPr>
          <w:rFonts w:asciiTheme="minorHAnsi" w:hAnsiTheme="minorHAnsi" w:cstheme="minorHAnsi"/>
          <w:sz w:val="22"/>
          <w:szCs w:val="22"/>
        </w:rPr>
        <w:t xml:space="preserve"> w pkt: 1), 2)</w:t>
      </w:r>
      <w:r w:rsidR="00D67ADE">
        <w:rPr>
          <w:rFonts w:asciiTheme="minorHAnsi" w:hAnsiTheme="minorHAnsi" w:cstheme="minorHAnsi"/>
          <w:sz w:val="22"/>
          <w:szCs w:val="22"/>
        </w:rPr>
        <w:t>, 3)</w:t>
      </w:r>
      <w:r w:rsidRPr="008A2504">
        <w:rPr>
          <w:rFonts w:asciiTheme="minorHAnsi" w:hAnsiTheme="minorHAnsi" w:cstheme="minorHAnsi"/>
          <w:sz w:val="22"/>
          <w:szCs w:val="22"/>
        </w:rPr>
        <w:t xml:space="preserve"> brak </w:t>
      </w:r>
      <w:r w:rsidR="00134739" w:rsidRPr="008A2504">
        <w:rPr>
          <w:rFonts w:asciiTheme="minorHAnsi" w:hAnsiTheme="minorHAnsi" w:cstheme="minorHAnsi"/>
          <w:sz w:val="22"/>
          <w:szCs w:val="22"/>
        </w:rPr>
        <w:t>którejkolwiek</w:t>
      </w:r>
      <w:r w:rsidRPr="008A2504"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6F6E975E" w:rsidR="00E83D3F" w:rsidRPr="00176D16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dnia 0</w:t>
      </w:r>
      <w:r w:rsidR="00C6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.01.202</w:t>
      </w:r>
      <w:r w:rsidR="008A250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5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do 31.12.202</w:t>
      </w:r>
      <w:r w:rsidR="008A250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5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E83D3F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4B27A225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b/>
          <w:u w:val="single"/>
          <w:lang w:eastAsia="ar-SA"/>
        </w:rPr>
        <w:t>Oświadczamy</w:t>
      </w:r>
      <w:r w:rsidRPr="000F797F">
        <w:rPr>
          <w:rFonts w:ascii="Tahoma" w:hAnsi="Tahoma" w:cs="Tahoma"/>
          <w:b/>
          <w:lang w:eastAsia="ar-SA"/>
        </w:rPr>
        <w:t>, że</w:t>
      </w:r>
      <w:r w:rsidRPr="000F797F">
        <w:rPr>
          <w:rFonts w:ascii="Tahoma" w:eastAsia="Calibri" w:hAnsi="Tahoma" w:cs="Tahoma"/>
          <w:lang w:eastAsia="en-US"/>
        </w:rPr>
        <w:t xml:space="preserve"> powyższa cena uwzględnia cenę związaną z wykonaniem usługi</w:t>
      </w:r>
      <w:r w:rsidRPr="000F797F">
        <w:rPr>
          <w:rFonts w:ascii="Tahoma" w:hAnsi="Tahoma" w:cs="Tahoma"/>
          <w:lang w:eastAsia="ar-SA"/>
        </w:rPr>
        <w:t xml:space="preserve"> bez kosztów podzespołów, części zamiennych i materiałów eksploatacyjnych potrzebnych do wykonania naprawy.</w:t>
      </w:r>
    </w:p>
    <w:p w14:paraId="4A844CB1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bCs/>
          <w:i/>
        </w:rPr>
      </w:pPr>
      <w:r w:rsidRPr="000F797F">
        <w:rPr>
          <w:rFonts w:ascii="Tahoma" w:hAnsi="Tahoma" w:cs="Tahoma"/>
          <w:bCs/>
        </w:rPr>
        <w:t xml:space="preserve">Oświadczam/my, że pojazdy objęte umowa będą naprawiane w pierwszej kolejności poza kolejką </w:t>
      </w:r>
    </w:p>
    <w:p w14:paraId="507F07AE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bCs/>
          <w:lang w:eastAsia="ar-SA"/>
        </w:rPr>
      </w:pPr>
      <w:r w:rsidRPr="000F797F">
        <w:rPr>
          <w:rFonts w:ascii="Tahoma" w:hAnsi="Tahoma" w:cs="Tahoma"/>
          <w:bCs/>
          <w:lang w:eastAsia="ar-SA"/>
        </w:rPr>
        <w:t xml:space="preserve">Wykonawca udziela gwarancji na przedmiot umowy na </w:t>
      </w:r>
      <w:r w:rsidRPr="000F797F">
        <w:rPr>
          <w:rFonts w:ascii="Tahoma" w:hAnsi="Tahoma" w:cs="Tahoma"/>
          <w:b/>
          <w:lang w:eastAsia="ar-SA"/>
        </w:rPr>
        <w:t>OKRES 12 MIESIĘCY.</w:t>
      </w:r>
      <w:r w:rsidRPr="000F797F">
        <w:rPr>
          <w:rFonts w:ascii="Tahoma" w:hAnsi="Tahoma" w:cs="Tahoma"/>
          <w:bCs/>
          <w:lang w:eastAsia="ar-SA"/>
        </w:rPr>
        <w:t xml:space="preserve"> </w:t>
      </w:r>
    </w:p>
    <w:p w14:paraId="34566ED6" w14:textId="0FA55E2B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bCs/>
          <w:lang w:eastAsia="en-US"/>
        </w:rPr>
      </w:pPr>
      <w:r w:rsidRPr="000F797F">
        <w:rPr>
          <w:rFonts w:ascii="Tahoma" w:hAnsi="Tahoma" w:cs="Tahoma"/>
          <w:bCs/>
          <w:lang w:eastAsia="ar-SA"/>
        </w:rPr>
        <w:t xml:space="preserve">Zobowiązujemy się do wykonania przedmiotu umowy w terminie: </w:t>
      </w:r>
      <w:r w:rsidRPr="000F797F">
        <w:rPr>
          <w:rFonts w:ascii="Tahoma" w:eastAsia="Calibri" w:hAnsi="Tahoma" w:cs="Tahoma"/>
          <w:bCs/>
          <w:lang w:eastAsia="en-US"/>
        </w:rPr>
        <w:t xml:space="preserve">- rozpoczęcie: od </w:t>
      </w:r>
      <w:r>
        <w:rPr>
          <w:rFonts w:ascii="Tahoma" w:eastAsia="Calibri" w:hAnsi="Tahoma" w:cs="Tahoma"/>
          <w:bCs/>
          <w:lang w:eastAsia="en-US"/>
        </w:rPr>
        <w:t>0</w:t>
      </w:r>
      <w:r w:rsidR="000E24B5">
        <w:rPr>
          <w:rFonts w:ascii="Tahoma" w:eastAsia="Calibri" w:hAnsi="Tahoma" w:cs="Tahoma"/>
          <w:bCs/>
          <w:lang w:eastAsia="en-US"/>
        </w:rPr>
        <w:t>1</w:t>
      </w:r>
      <w:r>
        <w:rPr>
          <w:rFonts w:ascii="Tahoma" w:eastAsia="Calibri" w:hAnsi="Tahoma" w:cs="Tahoma"/>
          <w:bCs/>
          <w:lang w:eastAsia="en-US"/>
        </w:rPr>
        <w:t>.01.202</w:t>
      </w:r>
      <w:r w:rsidR="006956CF">
        <w:rPr>
          <w:rFonts w:ascii="Tahoma" w:eastAsia="Calibri" w:hAnsi="Tahoma" w:cs="Tahoma"/>
          <w:bCs/>
          <w:lang w:eastAsia="en-US"/>
        </w:rPr>
        <w:t>5</w:t>
      </w:r>
    </w:p>
    <w:p w14:paraId="72E6CC4C" w14:textId="4D6605B9" w:rsidR="000F797F" w:rsidRPr="000F797F" w:rsidRDefault="000F797F" w:rsidP="000F797F">
      <w:pPr>
        <w:suppressAutoHyphens/>
        <w:ind w:left="360"/>
        <w:contextualSpacing/>
        <w:jc w:val="both"/>
        <w:rPr>
          <w:rFonts w:ascii="Tahoma" w:hAnsi="Tahoma" w:cs="Tahoma"/>
          <w:bCs/>
        </w:rPr>
      </w:pPr>
      <w:r w:rsidRPr="000F797F">
        <w:rPr>
          <w:rFonts w:ascii="Tahoma" w:eastAsia="Calibri" w:hAnsi="Tahoma" w:cs="Tahoma"/>
          <w:bCs/>
          <w:lang w:eastAsia="en-US"/>
        </w:rPr>
        <w:t>- zakończenie: do 31</w:t>
      </w:r>
      <w:r w:rsidRPr="000F797F">
        <w:rPr>
          <w:rFonts w:ascii="Tahoma" w:hAnsi="Tahoma" w:cs="Tahoma"/>
          <w:bCs/>
        </w:rPr>
        <w:t>.12.202</w:t>
      </w:r>
      <w:r w:rsidR="006956CF">
        <w:rPr>
          <w:rFonts w:ascii="Tahoma" w:hAnsi="Tahoma" w:cs="Tahoma"/>
          <w:bCs/>
        </w:rPr>
        <w:t>5</w:t>
      </w:r>
      <w:r w:rsidRPr="000F797F">
        <w:rPr>
          <w:rFonts w:ascii="Tahoma" w:hAnsi="Tahoma" w:cs="Tahoma"/>
          <w:bCs/>
        </w:rPr>
        <w:t xml:space="preserve"> r.</w:t>
      </w:r>
    </w:p>
    <w:p w14:paraId="1B388788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Oświadczam, że:</w:t>
      </w:r>
    </w:p>
    <w:p w14:paraId="62B43310" w14:textId="77777777" w:rsidR="000F797F" w:rsidRPr="000F797F" w:rsidRDefault="000F797F" w:rsidP="000F797F">
      <w:pPr>
        <w:numPr>
          <w:ilvl w:val="0"/>
          <w:numId w:val="5"/>
        </w:numPr>
        <w:suppressAutoHyphens/>
        <w:spacing w:after="200" w:line="276" w:lineRule="auto"/>
        <w:ind w:left="851"/>
        <w:contextualSpacing/>
        <w:jc w:val="both"/>
        <w:rPr>
          <w:rFonts w:ascii="Tahoma" w:eastAsiaTheme="minorHAnsi" w:hAnsi="Tahoma" w:cs="Tahoma"/>
          <w:lang w:eastAsia="en-US"/>
        </w:rPr>
      </w:pPr>
      <w:r w:rsidRPr="000F797F">
        <w:rPr>
          <w:rFonts w:ascii="Tahoma" w:eastAsiaTheme="minorHAnsi" w:hAnsi="Tahoma" w:cs="Tahoma"/>
          <w:lang w:eastAsia="en-US"/>
        </w:rPr>
        <w:t>wykonam zamówienie własnymi siłami*</w:t>
      </w:r>
    </w:p>
    <w:p w14:paraId="3617D1AB" w14:textId="7657905F" w:rsidR="000F797F" w:rsidRPr="000F797F" w:rsidRDefault="000F797F" w:rsidP="000F797F">
      <w:pPr>
        <w:numPr>
          <w:ilvl w:val="0"/>
          <w:numId w:val="4"/>
        </w:numPr>
        <w:suppressAutoHyphens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b/>
          <w:lang w:eastAsia="ar-SA"/>
        </w:rPr>
        <w:t>Warunki płatności</w:t>
      </w:r>
      <w:r w:rsidRPr="000F797F">
        <w:rPr>
          <w:rFonts w:ascii="Tahoma" w:hAnsi="Tahoma" w:cs="Tahoma"/>
          <w:lang w:eastAsia="ar-SA"/>
        </w:rPr>
        <w:t xml:space="preserve"> – przelew w terminie</w:t>
      </w:r>
      <w:r w:rsidRPr="000F797F">
        <w:rPr>
          <w:rFonts w:ascii="Tahoma" w:hAnsi="Tahoma" w:cs="Tahoma"/>
          <w:b/>
          <w:lang w:eastAsia="ar-SA"/>
        </w:rPr>
        <w:t xml:space="preserve"> do 30</w:t>
      </w:r>
      <w:r w:rsidRPr="000F797F">
        <w:rPr>
          <w:rFonts w:ascii="Tahoma" w:hAnsi="Tahoma" w:cs="Tahoma"/>
          <w:lang w:eastAsia="ar-SA"/>
        </w:rPr>
        <w:t xml:space="preserve"> </w:t>
      </w:r>
      <w:r w:rsidRPr="000F797F">
        <w:rPr>
          <w:rFonts w:ascii="Tahoma" w:hAnsi="Tahoma" w:cs="Tahoma"/>
          <w:b/>
          <w:lang w:eastAsia="ar-SA"/>
        </w:rPr>
        <w:t xml:space="preserve">dni kalendarzowych </w:t>
      </w:r>
      <w:r w:rsidRPr="000F797F">
        <w:rPr>
          <w:rFonts w:ascii="Tahoma" w:hAnsi="Tahoma" w:cs="Tahoma"/>
          <w:lang w:eastAsia="ar-SA"/>
        </w:rPr>
        <w:t xml:space="preserve">od daty dostarczenia Zamawiającemu prawidłowo wystawionej </w:t>
      </w:r>
      <w:r w:rsidRPr="000F797F">
        <w:rPr>
          <w:rFonts w:ascii="Tahoma" w:hAnsi="Tahoma" w:cs="Tahoma"/>
        </w:rPr>
        <w:t>faktury.</w:t>
      </w:r>
    </w:p>
    <w:p w14:paraId="4AD35354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hAnsi="Tahoma" w:cs="Tahoma"/>
          <w:bCs/>
          <w:lang w:eastAsia="ar-SA"/>
        </w:rPr>
        <w:t xml:space="preserve">Posiadamy uprawnienia do prowadzenia określonej działalności gospodarczej lub zawodowej, o ile wynika to z odrębnych przepisów. </w:t>
      </w:r>
    </w:p>
    <w:p w14:paraId="28309EED" w14:textId="0DD8CA7A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Oświadczamy, że zapoznaliśmy się ze OPZ, </w:t>
      </w:r>
      <w:r>
        <w:rPr>
          <w:rFonts w:ascii="Tahoma" w:hAnsi="Tahoma" w:cs="Tahoma"/>
          <w:lang w:eastAsia="ar-SA"/>
        </w:rPr>
        <w:t xml:space="preserve">Treścią zapytania ofertowego </w:t>
      </w:r>
      <w:r w:rsidRPr="000F797F">
        <w:rPr>
          <w:rFonts w:ascii="Tahoma" w:hAnsi="Tahoma" w:cs="Tahoma"/>
          <w:lang w:eastAsia="ar-SA"/>
        </w:rPr>
        <w:t>(w tym ze wzorem umowy) i nie wnosimy do niej zastrzeżeń oraz przyjmujemy warunki w niej zawarte.</w:t>
      </w:r>
    </w:p>
    <w:p w14:paraId="6C4DA2AB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i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Wskazuję, że następujące dokumenty, spośród wymienionych. </w:t>
      </w:r>
    </w:p>
    <w:p w14:paraId="79665947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Oświadczamy, że </w:t>
      </w:r>
      <w:r w:rsidRPr="000F797F">
        <w:rPr>
          <w:rFonts w:ascii="Tahoma" w:eastAsia="Calibri" w:hAnsi="Tahoma" w:cs="Tahoma"/>
          <w:lang w:val="sq-AL" w:eastAsia="en-US"/>
        </w:rPr>
        <w:t>uważamy się za związanych niniejszą ofertą przez okres określony zapisami zapytania.</w:t>
      </w:r>
    </w:p>
    <w:p w14:paraId="667BED01" w14:textId="4BABE192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eastAsia="Calibri" w:hAnsi="Tahoma" w:cs="Tahoma"/>
          <w:lang w:eastAsia="en-US"/>
        </w:rPr>
        <w:t>Oświadczamy, iż przed podpisaniem umowy zobowiązujemy się dostarczyć polisę ubezpieczeniową.</w:t>
      </w:r>
    </w:p>
    <w:p w14:paraId="3B403514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eastAsia="Calibri" w:hAnsi="Tahoma" w:cs="Tahoma"/>
          <w:lang w:eastAsia="ar-SA"/>
        </w:rPr>
        <w:t>Oświadczam, że wypełniłem obowiązki informacyjne przewidziane w art. 13 lub 14 RODO</w:t>
      </w:r>
      <w:r w:rsidRPr="000F797F">
        <w:rPr>
          <w:rFonts w:ascii="Tahoma" w:eastAsia="Calibri" w:hAnsi="Tahoma" w:cs="Tahoma"/>
          <w:vertAlign w:val="superscript"/>
          <w:lang w:eastAsia="ar-SA"/>
        </w:rPr>
        <w:t xml:space="preserve">* </w:t>
      </w:r>
      <w:r w:rsidRPr="000F797F">
        <w:rPr>
          <w:rFonts w:ascii="Tahoma" w:eastAsia="Calibri" w:hAnsi="Tahoma" w:cs="Tahoma"/>
          <w:lang w:eastAsia="ar-SA"/>
        </w:rPr>
        <w:t>wobec osób fizycznych, od których dane osobowe bezpośrednio lub pośrednio pozyskałem w celu ubiegania się o zamówienie publiczne w niniejszym postępowaniu.</w:t>
      </w:r>
    </w:p>
    <w:p w14:paraId="29410174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>W przypadku wyboru naszej oferty, zobowiązujemy się do zawarcia umowy o treści zgodnej ze wzorem umowy stanowiącym załącznik do SWZ, w miejscu, terminie i na zasadach wskazanych przez Zamawiającego.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53E7398B" w:rsidR="001C6B63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upoważnionej  do </w:t>
      </w:r>
      <w:bookmarkEnd w:id="0"/>
      <w:bookmarkEnd w:id="1"/>
      <w:r w:rsidR="004910D4">
        <w:rPr>
          <w:rFonts w:asciiTheme="minorHAnsi" w:hAnsiTheme="minorHAnsi" w:cstheme="minorHAnsi"/>
          <w:i/>
          <w:sz w:val="22"/>
          <w:szCs w:val="22"/>
        </w:rPr>
        <w:t>reprezentowania Wykonawcy)</w:t>
      </w:r>
    </w:p>
    <w:sectPr w:rsidR="001C6B63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207219" w14:textId="77777777" w:rsidR="002E43A2" w:rsidRDefault="002E43A2">
      <w:r>
        <w:separator/>
      </w:r>
    </w:p>
  </w:endnote>
  <w:endnote w:type="continuationSeparator" w:id="0">
    <w:p w14:paraId="0A606EFD" w14:textId="77777777" w:rsidR="002E43A2" w:rsidRDefault="002E4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5A504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5A5045" w:rsidRDefault="005A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45430B" w14:textId="77777777" w:rsidR="002E43A2" w:rsidRDefault="002E43A2">
      <w:r>
        <w:separator/>
      </w:r>
    </w:p>
  </w:footnote>
  <w:footnote w:type="continuationSeparator" w:id="0">
    <w:p w14:paraId="3D09400C" w14:textId="77777777" w:rsidR="002E43A2" w:rsidRDefault="002E4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5A5045" w:rsidRPr="004910D4" w:rsidRDefault="005A5045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364" w:hanging="360"/>
      </w:pPr>
      <w:rPr>
        <w:rFonts w:ascii="Symbol" w:hAnsi="Symbol" w:cs="Times New Roman"/>
        <w:vertAlign w:val="superscript"/>
      </w:r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A4EDB"/>
    <w:multiLevelType w:val="hybridMultilevel"/>
    <w:tmpl w:val="87ECFFF4"/>
    <w:lvl w:ilvl="0" w:tplc="E9E4533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4"/>
  </w:num>
  <w:num w:numId="4" w16cid:durableId="1562715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456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26DD"/>
    <w:rsid w:val="000243BE"/>
    <w:rsid w:val="00030B07"/>
    <w:rsid w:val="000624E8"/>
    <w:rsid w:val="00074664"/>
    <w:rsid w:val="000B5A0B"/>
    <w:rsid w:val="000B6E29"/>
    <w:rsid w:val="000B7328"/>
    <w:rsid w:val="000E24B5"/>
    <w:rsid w:val="000F797F"/>
    <w:rsid w:val="00101574"/>
    <w:rsid w:val="00103693"/>
    <w:rsid w:val="00112C05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217121"/>
    <w:rsid w:val="002E263C"/>
    <w:rsid w:val="002E43A2"/>
    <w:rsid w:val="003017A7"/>
    <w:rsid w:val="003023E4"/>
    <w:rsid w:val="003308E0"/>
    <w:rsid w:val="00367302"/>
    <w:rsid w:val="00373E7E"/>
    <w:rsid w:val="003A486B"/>
    <w:rsid w:val="003E37E4"/>
    <w:rsid w:val="003E7C61"/>
    <w:rsid w:val="0041303F"/>
    <w:rsid w:val="0041499F"/>
    <w:rsid w:val="00432A51"/>
    <w:rsid w:val="00433E86"/>
    <w:rsid w:val="00435B65"/>
    <w:rsid w:val="00436208"/>
    <w:rsid w:val="004845CE"/>
    <w:rsid w:val="004910D4"/>
    <w:rsid w:val="004B70C4"/>
    <w:rsid w:val="004E4B6B"/>
    <w:rsid w:val="00526184"/>
    <w:rsid w:val="00531F27"/>
    <w:rsid w:val="005763E3"/>
    <w:rsid w:val="005A27DF"/>
    <w:rsid w:val="005A3EFB"/>
    <w:rsid w:val="005A44D3"/>
    <w:rsid w:val="005A5045"/>
    <w:rsid w:val="005A5336"/>
    <w:rsid w:val="005B0B09"/>
    <w:rsid w:val="006354ED"/>
    <w:rsid w:val="00682F47"/>
    <w:rsid w:val="006878F7"/>
    <w:rsid w:val="006956CF"/>
    <w:rsid w:val="00701C47"/>
    <w:rsid w:val="00707C1A"/>
    <w:rsid w:val="00741B09"/>
    <w:rsid w:val="0075683C"/>
    <w:rsid w:val="00766FE2"/>
    <w:rsid w:val="007B1014"/>
    <w:rsid w:val="007C3300"/>
    <w:rsid w:val="007E5A9B"/>
    <w:rsid w:val="007F2708"/>
    <w:rsid w:val="00811A3C"/>
    <w:rsid w:val="008A2504"/>
    <w:rsid w:val="008C6E5A"/>
    <w:rsid w:val="008E4B7A"/>
    <w:rsid w:val="00951E03"/>
    <w:rsid w:val="00955FB3"/>
    <w:rsid w:val="009A6B4D"/>
    <w:rsid w:val="009B3F0B"/>
    <w:rsid w:val="009B71EB"/>
    <w:rsid w:val="009C6F19"/>
    <w:rsid w:val="009D165F"/>
    <w:rsid w:val="00A33750"/>
    <w:rsid w:val="00A661F2"/>
    <w:rsid w:val="00AA4C18"/>
    <w:rsid w:val="00AB22FB"/>
    <w:rsid w:val="00AD1EA8"/>
    <w:rsid w:val="00AD39DB"/>
    <w:rsid w:val="00AD6345"/>
    <w:rsid w:val="00B14F43"/>
    <w:rsid w:val="00B20E40"/>
    <w:rsid w:val="00B31EA9"/>
    <w:rsid w:val="00B73596"/>
    <w:rsid w:val="00B905BA"/>
    <w:rsid w:val="00B917B1"/>
    <w:rsid w:val="00B93A2E"/>
    <w:rsid w:val="00C17A8D"/>
    <w:rsid w:val="00C36285"/>
    <w:rsid w:val="00C444F1"/>
    <w:rsid w:val="00C46C89"/>
    <w:rsid w:val="00C535DF"/>
    <w:rsid w:val="00C5759C"/>
    <w:rsid w:val="00C65F81"/>
    <w:rsid w:val="00C77307"/>
    <w:rsid w:val="00C84F19"/>
    <w:rsid w:val="00CB6DA8"/>
    <w:rsid w:val="00CD48B0"/>
    <w:rsid w:val="00CE0E46"/>
    <w:rsid w:val="00CE16D3"/>
    <w:rsid w:val="00CE74BD"/>
    <w:rsid w:val="00CF5FE3"/>
    <w:rsid w:val="00D04679"/>
    <w:rsid w:val="00D10567"/>
    <w:rsid w:val="00D62C78"/>
    <w:rsid w:val="00D67ADE"/>
    <w:rsid w:val="00D74464"/>
    <w:rsid w:val="00DB3DC0"/>
    <w:rsid w:val="00DC44E7"/>
    <w:rsid w:val="00E228C3"/>
    <w:rsid w:val="00E2452F"/>
    <w:rsid w:val="00E301E8"/>
    <w:rsid w:val="00E41227"/>
    <w:rsid w:val="00E46791"/>
    <w:rsid w:val="00E83D3F"/>
    <w:rsid w:val="00E94BFA"/>
    <w:rsid w:val="00EB38D9"/>
    <w:rsid w:val="00EF4A84"/>
    <w:rsid w:val="00EF7539"/>
    <w:rsid w:val="00F02FC9"/>
    <w:rsid w:val="00F63D6D"/>
    <w:rsid w:val="00FB73D2"/>
    <w:rsid w:val="00FD0D2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5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657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2023-12-07T13:57:00Z</cp:lastPrinted>
  <dcterms:created xsi:type="dcterms:W3CDTF">2023-08-17T12:01:00Z</dcterms:created>
  <dcterms:modified xsi:type="dcterms:W3CDTF">2024-12-11T11:10:00Z</dcterms:modified>
</cp:coreProperties>
</file>