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0F2BFA20" w14:textId="77777777" w:rsidR="00923FD3" w:rsidRPr="00923FD3" w:rsidRDefault="00923FD3" w:rsidP="00923FD3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"/>
          <w:szCs w:val="20"/>
          <w:lang w:eastAsia="pl-PL"/>
        </w:rPr>
      </w:pPr>
    </w:p>
    <w:p w14:paraId="728CCB06" w14:textId="40682B82" w:rsidR="00923FD3" w:rsidRPr="00923FD3" w:rsidRDefault="00923FD3" w:rsidP="00923FD3">
      <w:pPr>
        <w:spacing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93295C" w:rsidRPr="0093295C">
        <w:rPr>
          <w:rFonts w:eastAsia="Times New Roman" w:cstheme="minorHAnsi"/>
          <w:bCs/>
          <w:sz w:val="20"/>
          <w:szCs w:val="20"/>
          <w:lang w:eastAsia="pl-PL"/>
        </w:rPr>
        <w:t>Wykonanie dokumentacji projektowej serwerowni i modernizacji sieci komputerowej wraz z pełnieniem nadzoru autorskiego w Samodzielnym Publicznym Zespole Opieki Zdrowotnej w Tomaszowie Lubelskim.</w:t>
      </w:r>
    </w:p>
    <w:p w14:paraId="5790E885" w14:textId="14C93270" w:rsidR="00923FD3" w:rsidRPr="00923FD3" w:rsidRDefault="00923FD3" w:rsidP="0093295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="0093295C" w:rsidRPr="0093295C">
        <w:rPr>
          <w:rFonts w:eastAsia="Times New Roman" w:cstheme="minorHAnsi"/>
          <w:bCs/>
          <w:sz w:val="20"/>
          <w:szCs w:val="20"/>
          <w:lang w:eastAsia="pl-PL"/>
        </w:rPr>
        <w:t>SIN.251.4.2025</w:t>
      </w: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1A5C" w14:textId="77777777" w:rsidR="00EC720D" w:rsidRDefault="00EC720D" w:rsidP="000B6D33">
      <w:pPr>
        <w:spacing w:line="240" w:lineRule="auto"/>
      </w:pPr>
      <w:r>
        <w:separator/>
      </w:r>
    </w:p>
  </w:endnote>
  <w:endnote w:type="continuationSeparator" w:id="0">
    <w:p w14:paraId="68348D82" w14:textId="77777777" w:rsidR="00EC720D" w:rsidRDefault="00EC720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61719B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D1856" w14:textId="77777777" w:rsidR="00EC720D" w:rsidRDefault="00EC720D" w:rsidP="000B6D33">
      <w:pPr>
        <w:spacing w:line="240" w:lineRule="auto"/>
      </w:pPr>
      <w:r>
        <w:separator/>
      </w:r>
    </w:p>
  </w:footnote>
  <w:footnote w:type="continuationSeparator" w:id="0">
    <w:p w14:paraId="70B2AD10" w14:textId="77777777" w:rsidR="00EC720D" w:rsidRDefault="00EC720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949923">
    <w:abstractNumId w:val="1"/>
  </w:num>
  <w:num w:numId="2" w16cid:durableId="1567718305">
    <w:abstractNumId w:val="0"/>
  </w:num>
  <w:num w:numId="3" w16cid:durableId="1549999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1650A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3FD3"/>
    <w:rsid w:val="00927BC3"/>
    <w:rsid w:val="0093295C"/>
    <w:rsid w:val="00940742"/>
    <w:rsid w:val="0096363B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47E93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720D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0542C-1B6D-40A1-A527-685023C0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</cp:revision>
  <cp:lastPrinted>2023-11-15T11:53:00Z</cp:lastPrinted>
  <dcterms:created xsi:type="dcterms:W3CDTF">2024-10-20T16:12:00Z</dcterms:created>
  <dcterms:modified xsi:type="dcterms:W3CDTF">2025-01-21T12:19:00Z</dcterms:modified>
</cp:coreProperties>
</file>