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61DDC" w14:textId="77777777" w:rsidR="00CC0792" w:rsidRPr="00CC0792" w:rsidRDefault="00204FC0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  <w:r>
        <w:rPr>
          <w:rStyle w:val="Domylnaczcionkaakapitu1"/>
          <w:rFonts w:asciiTheme="minorHAnsi" w:hAnsiTheme="minorHAnsi" w:cstheme="minorHAnsi"/>
          <w:color w:val="000000"/>
          <w:sz w:val="2"/>
        </w:rPr>
        <w:t>9</w:t>
      </w:r>
    </w:p>
    <w:p w14:paraId="46344615" w14:textId="304B6777"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 xml:space="preserve">Tomaszów Lubelski, 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dnia </w:t>
      </w:r>
      <w:r w:rsidR="0085043E">
        <w:rPr>
          <w:rStyle w:val="Domylnaczcionkaakapitu1"/>
          <w:rFonts w:asciiTheme="minorHAnsi" w:hAnsiTheme="minorHAnsi" w:cstheme="minorHAnsi"/>
          <w:color w:val="000000"/>
        </w:rPr>
        <w:t>04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</w:t>
      </w:r>
      <w:r w:rsidR="00BC39C4">
        <w:rPr>
          <w:rStyle w:val="Domylnaczcionkaakapitu1"/>
          <w:rFonts w:asciiTheme="minorHAnsi" w:hAnsiTheme="minorHAnsi" w:cstheme="minorHAnsi"/>
          <w:color w:val="000000"/>
        </w:rPr>
        <w:t>0</w:t>
      </w:r>
      <w:r w:rsidR="0085043E">
        <w:rPr>
          <w:rStyle w:val="Domylnaczcionkaakapitu1"/>
          <w:rFonts w:asciiTheme="minorHAnsi" w:hAnsiTheme="minorHAnsi" w:cstheme="minorHAnsi"/>
          <w:color w:val="000000"/>
        </w:rPr>
        <w:t>6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BC39C4">
        <w:rPr>
          <w:rStyle w:val="Domylnaczcionkaakapitu1"/>
          <w:rFonts w:asciiTheme="minorHAnsi" w:hAnsiTheme="minorHAnsi" w:cstheme="minorHAnsi"/>
          <w:color w:val="000000"/>
        </w:rPr>
        <w:t>5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14:paraId="5E716034" w14:textId="77777777"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14:paraId="2837EAEB" w14:textId="6378EFCD" w:rsidR="00CA3163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Hlk129765406"/>
      <w:r w:rsidRPr="001D113C">
        <w:rPr>
          <w:rFonts w:asciiTheme="minorHAnsi" w:hAnsiTheme="minorHAnsi" w:cstheme="minorHAnsi"/>
          <w:sz w:val="20"/>
          <w:szCs w:val="20"/>
        </w:rPr>
        <w:t>Nazwa zamówienia:</w:t>
      </w:r>
      <w:r w:rsidR="00A91902" w:rsidRPr="00A9190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CA3163">
        <w:rPr>
          <w:rFonts w:asciiTheme="minorHAnsi" w:hAnsiTheme="minorHAnsi" w:cstheme="minorHAnsi"/>
          <w:b/>
          <w:sz w:val="20"/>
          <w:szCs w:val="20"/>
        </w:rPr>
        <w:t>Dostawa w</w:t>
      </w:r>
      <w:r w:rsidR="00CA3163" w:rsidRPr="00CA3163">
        <w:rPr>
          <w:rFonts w:asciiTheme="minorHAnsi" w:hAnsiTheme="minorHAnsi" w:cstheme="minorHAnsi"/>
          <w:b/>
          <w:sz w:val="20"/>
          <w:szCs w:val="20"/>
        </w:rPr>
        <w:t>yposażeni</w:t>
      </w:r>
      <w:r w:rsidR="00CA3163">
        <w:rPr>
          <w:rFonts w:asciiTheme="minorHAnsi" w:hAnsiTheme="minorHAnsi" w:cstheme="minorHAnsi"/>
          <w:b/>
          <w:sz w:val="20"/>
          <w:szCs w:val="20"/>
        </w:rPr>
        <w:t>a</w:t>
      </w:r>
      <w:r w:rsidR="00CA3163" w:rsidRPr="00CA3163">
        <w:rPr>
          <w:rFonts w:asciiTheme="minorHAnsi" w:hAnsiTheme="minorHAnsi" w:cstheme="minorHAnsi"/>
          <w:b/>
          <w:sz w:val="20"/>
          <w:szCs w:val="20"/>
        </w:rPr>
        <w:t xml:space="preserve"> administracyjno-biurowe</w:t>
      </w:r>
      <w:r w:rsidR="00CA3163">
        <w:rPr>
          <w:rFonts w:asciiTheme="minorHAnsi" w:hAnsiTheme="minorHAnsi" w:cstheme="minorHAnsi"/>
          <w:b/>
          <w:sz w:val="20"/>
          <w:szCs w:val="20"/>
        </w:rPr>
        <w:t xml:space="preserve">go </w:t>
      </w:r>
      <w:r w:rsidR="00101CC7" w:rsidRPr="00101CC7">
        <w:rPr>
          <w:rFonts w:asciiTheme="minorHAnsi" w:hAnsiTheme="minorHAnsi" w:cstheme="minorHAnsi"/>
          <w:b/>
          <w:bCs/>
          <w:sz w:val="20"/>
          <w:szCs w:val="20"/>
        </w:rPr>
        <w:t>w ramach projektu pn. „Poprawa dostępności dla</w:t>
      </w:r>
      <w:r w:rsidR="00101CC7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101CC7" w:rsidRPr="00101CC7">
        <w:rPr>
          <w:rFonts w:asciiTheme="minorHAnsi" w:hAnsiTheme="minorHAnsi" w:cstheme="minorHAnsi"/>
          <w:b/>
          <w:bCs/>
          <w:sz w:val="20"/>
          <w:szCs w:val="20"/>
        </w:rPr>
        <w:t>osób ze szczególnymi potrzebami do świadczeń podstawowej opieki zdrowotnej w SPZOZ                                                          w Tomaszowie Lubelskim”</w:t>
      </w:r>
      <w:r w:rsidR="00CA3163" w:rsidRPr="00CA3163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008DE173" w14:textId="182A4223" w:rsidR="00262421" w:rsidRPr="00B12358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Numer sprawy: </w:t>
      </w:r>
      <w:bookmarkStart w:id="1" w:name="_Hlk130893562"/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CA3163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3</w:t>
      </w:r>
      <w:r w:rsidR="00E75649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2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BC39C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bookmarkEnd w:id="1"/>
    </w:p>
    <w:bookmarkEnd w:id="0"/>
    <w:p w14:paraId="5E0EAB0D" w14:textId="77777777" w:rsidR="00262421" w:rsidRPr="001D113C" w:rsidRDefault="00262421" w:rsidP="00262421">
      <w:pPr>
        <w:pStyle w:val="NormalnyWeb"/>
        <w:spacing w:before="0" w:after="0"/>
        <w:rPr>
          <w:rFonts w:asciiTheme="minorHAnsi" w:hAnsiTheme="minorHAnsi" w:cstheme="minorHAnsi"/>
        </w:rPr>
      </w:pPr>
    </w:p>
    <w:p w14:paraId="73C50D5A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99E361F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14:paraId="758F29FC" w14:textId="77777777" w:rsidR="00262421" w:rsidRPr="00B93C66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20"/>
          <w:szCs w:val="20"/>
        </w:rPr>
      </w:pPr>
    </w:p>
    <w:p w14:paraId="1B63BDA2" w14:textId="22D873F1" w:rsidR="00262421" w:rsidRDefault="00101CC7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01CC7">
        <w:rPr>
          <w:rFonts w:asciiTheme="minorHAnsi" w:hAnsiTheme="minorHAnsi" w:cstheme="minorHAnsi"/>
          <w:b/>
          <w:bCs/>
          <w:sz w:val="20"/>
          <w:szCs w:val="20"/>
        </w:rPr>
        <w:t>Dostawa wyposażenia administracyjno-biurowego w ramach projektu pn. „Poprawa dostępności dla osób ze szczególnymi potrzebami do świadczeń podstawowej opieki zdrowotnej w SPZOZ                                                          w Tomaszowie Lubelskim”</w:t>
      </w:r>
    </w:p>
    <w:p w14:paraId="5C6EBFB9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14:paraId="1FBE0E2D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130 000 zł netto</w:t>
      </w:r>
    </w:p>
    <w:p w14:paraId="59329263" w14:textId="77777777" w:rsidR="00262421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5ED57215" w14:textId="77777777" w:rsidR="00101CC7" w:rsidRPr="00101CC7" w:rsidRDefault="00101CC7" w:rsidP="00101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01CC7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Zamawiający informuje, iż zamówienie jest finansowane ze środków: </w:t>
      </w:r>
    </w:p>
    <w:p w14:paraId="3D8688F0" w14:textId="78BD8434" w:rsidR="00101CC7" w:rsidRPr="00101CC7" w:rsidRDefault="00101CC7" w:rsidP="00101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01CC7">
        <w:rPr>
          <w:rFonts w:asciiTheme="minorHAnsi" w:hAnsiTheme="minorHAnsi" w:cstheme="minorHAnsi"/>
          <w:b/>
          <w:bCs/>
          <w:i/>
          <w:iCs/>
          <w:sz w:val="20"/>
          <w:szCs w:val="20"/>
        </w:rPr>
        <w:t>Programu Fundusze Europejskie dla Lubelskiego 2021-2027 - Umowa nr FELU.07.08-IZ.00-</w:t>
      </w:r>
      <w:r w:rsidR="009C7735">
        <w:rPr>
          <w:rFonts w:asciiTheme="minorHAnsi" w:hAnsiTheme="minorHAnsi" w:cstheme="minorHAnsi"/>
          <w:b/>
          <w:bCs/>
          <w:i/>
          <w:iCs/>
          <w:sz w:val="20"/>
          <w:szCs w:val="20"/>
        </w:rPr>
        <w:t>0</w:t>
      </w:r>
      <w:r w:rsidRPr="00101CC7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009/24 na dofinansowanie projektu pn. „Poprawa dostępności dla osób ze szczególnymi potrzebami do świadczeń podstawowej opieki zdrowotnej w SP ZOZ w Tomaszowie Lubelskim”. </w:t>
      </w:r>
    </w:p>
    <w:p w14:paraId="0EBD4DE7" w14:textId="77777777" w:rsidR="00101CC7" w:rsidRDefault="00101CC7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49738EDD" w14:textId="77777777" w:rsidR="00101CC7" w:rsidRPr="001D113C" w:rsidRDefault="00101CC7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0426C918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5EFD4B20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14:paraId="3637E750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14:paraId="19B1B5FE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14:paraId="519F8127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14:paraId="6F2A91A0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14:paraId="4F21ACDF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14:paraId="59F1C9B1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14:paraId="2BD36D9C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7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14:paraId="6920B922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14:paraId="276B47C9" w14:textId="77777777" w:rsidR="00262421" w:rsidRPr="001D113C" w:rsidRDefault="00262421" w:rsidP="00262421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14:paraId="59ADBC37" w14:textId="5EF51F94" w:rsidR="00262421" w:rsidRPr="001D113C" w:rsidRDefault="00D1047C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</w:t>
      </w:r>
      <w:r w:rsidR="00262421"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14:paraId="791A6DC8" w14:textId="77777777" w:rsidR="00262421" w:rsidRPr="001D113C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14:paraId="05F28FC4" w14:textId="23184C18"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130.000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094243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3</w:t>
      </w:r>
      <w:r w:rsidR="00E75649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2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BC39C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14:paraId="4581FA4A" w14:textId="77777777" w:rsidR="00262421" w:rsidRPr="001D113C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266BC98B" w14:textId="77777777"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14:paraId="101F991D" w14:textId="77777777" w:rsidR="00262421" w:rsidRPr="001D113C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3A7472BA" w14:textId="1165AA93" w:rsidR="00A81790" w:rsidRDefault="00A81790" w:rsidP="00BE6B7E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Theme="minorHAnsi" w:hAnsiTheme="minorHAnsi" w:cstheme="minorHAnsi"/>
          <w:sz w:val="20"/>
          <w:szCs w:val="20"/>
        </w:rPr>
      </w:pPr>
      <w:r w:rsidRPr="00BE6B7E">
        <w:rPr>
          <w:rFonts w:asciiTheme="minorHAnsi" w:hAnsiTheme="minorHAnsi" w:cstheme="minorHAnsi"/>
          <w:sz w:val="20"/>
          <w:szCs w:val="20"/>
        </w:rPr>
        <w:t>Przedmiotem zamówienia jest dostaw</w:t>
      </w:r>
      <w:r w:rsidR="00504565" w:rsidRPr="00BE6B7E">
        <w:rPr>
          <w:rFonts w:asciiTheme="minorHAnsi" w:hAnsiTheme="minorHAnsi" w:cstheme="minorHAnsi"/>
          <w:sz w:val="20"/>
          <w:szCs w:val="20"/>
        </w:rPr>
        <w:t>a</w:t>
      </w:r>
      <w:r w:rsidRPr="00BE6B7E">
        <w:rPr>
          <w:rFonts w:asciiTheme="minorHAnsi" w:hAnsiTheme="minorHAnsi" w:cstheme="minorHAnsi"/>
          <w:sz w:val="20"/>
          <w:szCs w:val="20"/>
        </w:rPr>
        <w:t xml:space="preserve"> </w:t>
      </w:r>
      <w:r w:rsidR="00504565" w:rsidRPr="00BE6B7E">
        <w:rPr>
          <w:rFonts w:asciiTheme="minorHAnsi" w:hAnsiTheme="minorHAnsi" w:cstheme="minorHAnsi"/>
          <w:sz w:val="20"/>
          <w:szCs w:val="20"/>
        </w:rPr>
        <w:t>wyposażeni</w:t>
      </w:r>
      <w:r w:rsidR="00094243">
        <w:rPr>
          <w:rFonts w:asciiTheme="minorHAnsi" w:hAnsiTheme="minorHAnsi" w:cstheme="minorHAnsi"/>
          <w:sz w:val="20"/>
          <w:szCs w:val="20"/>
        </w:rPr>
        <w:t>a</w:t>
      </w:r>
      <w:r w:rsidR="00504565" w:rsidRPr="00BE6B7E">
        <w:rPr>
          <w:rFonts w:asciiTheme="minorHAnsi" w:hAnsiTheme="minorHAnsi" w:cstheme="minorHAnsi"/>
          <w:sz w:val="20"/>
          <w:szCs w:val="20"/>
        </w:rPr>
        <w:t xml:space="preserve"> administracyjno-biurowego</w:t>
      </w:r>
      <w:r w:rsidR="00BE6B7E" w:rsidRPr="00BE6B7E">
        <w:rPr>
          <w:rFonts w:asciiTheme="minorHAnsi" w:hAnsiTheme="minorHAnsi" w:cstheme="minorHAnsi"/>
          <w:sz w:val="20"/>
          <w:szCs w:val="20"/>
        </w:rPr>
        <w:t>:</w:t>
      </w:r>
    </w:p>
    <w:p w14:paraId="2E293697" w14:textId="77777777" w:rsidR="00BE6B7E" w:rsidRDefault="00BE6B7E" w:rsidP="00934879">
      <w:pPr>
        <w:autoSpaceDE w:val="0"/>
        <w:autoSpaceDN w:val="0"/>
        <w:adjustRightInd w:val="0"/>
        <w:ind w:firstLine="708"/>
        <w:jc w:val="both"/>
        <w:rPr>
          <w:rFonts w:ascii="Calibri" w:hAnsi="Calibri" w:cs="Calibri"/>
          <w:b/>
          <w:bCs/>
          <w:sz w:val="20"/>
          <w:szCs w:val="20"/>
        </w:rPr>
      </w:pPr>
      <w:r w:rsidRPr="00BE6B7E">
        <w:rPr>
          <w:rFonts w:ascii="Calibri" w:hAnsi="Calibri" w:cs="Calibri"/>
          <w:b/>
          <w:bCs/>
          <w:sz w:val="20"/>
          <w:szCs w:val="20"/>
        </w:rPr>
        <w:t>4 szt. stacji roboczych HP Elite Tower G9 i7-12700 wraz z systemem operacyjnym Windows 11 Pro,</w:t>
      </w:r>
    </w:p>
    <w:p w14:paraId="1F776D68" w14:textId="43AD01F4" w:rsidR="00BE6B7E" w:rsidRDefault="00BE6B7E" w:rsidP="00934879">
      <w:pPr>
        <w:autoSpaceDE w:val="0"/>
        <w:autoSpaceDN w:val="0"/>
        <w:adjustRightInd w:val="0"/>
        <w:ind w:firstLine="708"/>
        <w:jc w:val="both"/>
        <w:rPr>
          <w:rFonts w:ascii="Calibri" w:hAnsi="Calibri" w:cs="Calibri"/>
          <w:b/>
          <w:bCs/>
          <w:sz w:val="20"/>
          <w:szCs w:val="20"/>
        </w:rPr>
      </w:pPr>
      <w:r w:rsidRPr="00BE6B7E">
        <w:rPr>
          <w:rFonts w:ascii="Calibri" w:hAnsi="Calibri" w:cs="Calibri"/>
          <w:b/>
          <w:bCs/>
          <w:sz w:val="20"/>
          <w:szCs w:val="20"/>
        </w:rPr>
        <w:t xml:space="preserve">4 szt. monitorów HP P24h G5 FHD, </w:t>
      </w:r>
    </w:p>
    <w:p w14:paraId="02891288" w14:textId="56514C75" w:rsidR="00BE6B7E" w:rsidRPr="00BE6B7E" w:rsidRDefault="00BE6B7E" w:rsidP="00E97FC7">
      <w:pPr>
        <w:tabs>
          <w:tab w:val="left" w:pos="284"/>
        </w:tabs>
        <w:autoSpaceDE w:val="0"/>
        <w:autoSpaceDN w:val="0"/>
        <w:adjustRightInd w:val="0"/>
        <w:ind w:firstLine="705"/>
        <w:jc w:val="both"/>
        <w:rPr>
          <w:rFonts w:ascii="Calibri" w:hAnsi="Calibri" w:cs="Calibri"/>
          <w:b/>
          <w:bCs/>
          <w:sz w:val="20"/>
          <w:szCs w:val="20"/>
        </w:rPr>
      </w:pPr>
      <w:r w:rsidRPr="00BE6B7E">
        <w:rPr>
          <w:rFonts w:ascii="Calibri" w:hAnsi="Calibri" w:cs="Calibri"/>
          <w:b/>
          <w:bCs/>
          <w:sz w:val="20"/>
          <w:szCs w:val="20"/>
        </w:rPr>
        <w:t xml:space="preserve">2 szt. urządzeń wielofunkcyjnych </w:t>
      </w:r>
      <w:r w:rsidR="00336F18" w:rsidRPr="00336F18">
        <w:rPr>
          <w:rFonts w:ascii="Calibri" w:hAnsi="Calibri" w:cs="Calibri"/>
          <w:b/>
          <w:bCs/>
          <w:color w:val="000000"/>
          <w:sz w:val="20"/>
          <w:szCs w:val="20"/>
        </w:rPr>
        <w:t>Konica Minolta C3120i</w:t>
      </w:r>
      <w:r w:rsidR="00336F18">
        <w:rPr>
          <w:rFonts w:ascii="Calibri" w:hAnsi="Calibri" w:cs="Calibri"/>
          <w:b/>
          <w:bCs/>
          <w:color w:val="000000"/>
          <w:sz w:val="20"/>
          <w:szCs w:val="20"/>
        </w:rPr>
        <w:t>.</w:t>
      </w:r>
    </w:p>
    <w:p w14:paraId="651FFCAC" w14:textId="77777777" w:rsidR="00BE6B7E" w:rsidRDefault="00BE6B7E" w:rsidP="00BE6B7E">
      <w:pPr>
        <w:pStyle w:val="Akapitzlist"/>
        <w:autoSpaceDE w:val="0"/>
        <w:autoSpaceDN w:val="0"/>
        <w:adjustRightInd w:val="0"/>
        <w:ind w:left="709"/>
        <w:jc w:val="both"/>
        <w:rPr>
          <w:rFonts w:asciiTheme="minorHAnsi" w:hAnsiTheme="minorHAnsi" w:cstheme="minorHAnsi"/>
          <w:sz w:val="20"/>
          <w:szCs w:val="20"/>
        </w:rPr>
      </w:pPr>
    </w:p>
    <w:p w14:paraId="7FADDBE6" w14:textId="3390167D" w:rsidR="00B20C93" w:rsidRDefault="00B20C93" w:rsidP="00B20C93">
      <w:pPr>
        <w:pStyle w:val="Akapitzlist"/>
        <w:numPr>
          <w:ilvl w:val="0"/>
          <w:numId w:val="22"/>
        </w:numPr>
        <w:autoSpaceDE w:val="0"/>
        <w:autoSpaceDN w:val="0"/>
        <w:adjustRightInd w:val="0"/>
        <w:ind w:left="709" w:hanging="283"/>
        <w:jc w:val="both"/>
        <w:rPr>
          <w:rFonts w:asciiTheme="minorHAnsi" w:hAnsiTheme="minorHAnsi" w:cstheme="minorHAnsi"/>
          <w:sz w:val="20"/>
          <w:szCs w:val="20"/>
        </w:rPr>
      </w:pPr>
      <w:r w:rsidRPr="00B20C93">
        <w:rPr>
          <w:rFonts w:asciiTheme="minorHAnsi" w:hAnsiTheme="minorHAnsi" w:cstheme="minorHAnsi"/>
          <w:sz w:val="20"/>
          <w:szCs w:val="20"/>
        </w:rPr>
        <w:t>Wyposażenie będące przedmiotem zamówienia musi być nowe wyprodukowane w 2024/2025 r., nie używane, nie wykorzystywane jako demonstracyjne, szkoleniowe, ani do żadnych innych celów. Oferowany przedmiot zamówienia musi być dopuszczony do obrotu na podstawie obowiązujących przepisów prawa i odpowiadać wszelkim wymaganiom określonym przepisami prawa.</w:t>
      </w:r>
    </w:p>
    <w:p w14:paraId="69AB6B56" w14:textId="77777777" w:rsidR="00B20C93" w:rsidRPr="00BE6B7E" w:rsidRDefault="00B20C93" w:rsidP="00BE6B7E">
      <w:pPr>
        <w:pStyle w:val="Akapitzlist"/>
        <w:autoSpaceDE w:val="0"/>
        <w:autoSpaceDN w:val="0"/>
        <w:adjustRightInd w:val="0"/>
        <w:ind w:left="709"/>
        <w:jc w:val="both"/>
        <w:rPr>
          <w:rFonts w:asciiTheme="minorHAnsi" w:hAnsiTheme="minorHAnsi" w:cstheme="minorHAnsi"/>
          <w:sz w:val="20"/>
          <w:szCs w:val="20"/>
        </w:rPr>
      </w:pPr>
    </w:p>
    <w:p w14:paraId="1D0413AB" w14:textId="3B9F4583" w:rsidR="00262421" w:rsidRDefault="00B20C93" w:rsidP="00A81790">
      <w:pPr>
        <w:autoSpaceDE w:val="0"/>
        <w:autoSpaceDN w:val="0"/>
        <w:adjustRightInd w:val="0"/>
        <w:ind w:left="705" w:hanging="27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lastRenderedPageBreak/>
        <w:t>3</w:t>
      </w:r>
      <w:r w:rsidR="00A81790" w:rsidRPr="00A81790">
        <w:rPr>
          <w:rFonts w:asciiTheme="minorHAnsi" w:hAnsiTheme="minorHAnsi" w:cstheme="minorHAnsi"/>
          <w:sz w:val="20"/>
          <w:szCs w:val="20"/>
        </w:rPr>
        <w:t>.</w:t>
      </w:r>
      <w:r w:rsidR="00A81790" w:rsidRPr="00A81790">
        <w:rPr>
          <w:rFonts w:asciiTheme="minorHAnsi" w:hAnsiTheme="minorHAnsi" w:cstheme="minorHAnsi"/>
          <w:sz w:val="20"/>
          <w:szCs w:val="20"/>
        </w:rPr>
        <w:tab/>
        <w:t>Zamówienie realizowane jest w ramach projektu pn. „Poprawa dostępności dla osób ze szczególnymi potrzebami do świadczeń podstawowej opieki zdrowotnej w SPZOZ w Tomaszowie Lubelskim</w:t>
      </w:r>
      <w:r w:rsidR="00183765">
        <w:rPr>
          <w:rFonts w:asciiTheme="minorHAnsi" w:hAnsiTheme="minorHAnsi" w:cstheme="minorHAnsi"/>
          <w:b/>
          <w:sz w:val="20"/>
          <w:szCs w:val="20"/>
        </w:rPr>
        <w:t xml:space="preserve">. </w:t>
      </w:r>
    </w:p>
    <w:p w14:paraId="40734550" w14:textId="6B6917AE"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183765">
        <w:rPr>
          <w:rFonts w:asciiTheme="minorHAnsi" w:hAnsiTheme="minorHAnsi" w:cstheme="minorHAnsi"/>
          <w:b/>
          <w:bCs/>
          <w:sz w:val="20"/>
          <w:szCs w:val="20"/>
        </w:rPr>
        <w:t>S</w:t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łownik zamówień publicznych – CPV:</w:t>
      </w:r>
    </w:p>
    <w:p w14:paraId="2DE4A308" w14:textId="090031C2" w:rsidR="00183765" w:rsidRPr="00183765" w:rsidRDefault="00183765" w:rsidP="00183765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 w:rsidRPr="00183765">
        <w:rPr>
          <w:rFonts w:asciiTheme="minorHAnsi" w:hAnsiTheme="minorHAnsi" w:cstheme="minorHAnsi"/>
          <w:b/>
          <w:sz w:val="20"/>
          <w:szCs w:val="20"/>
        </w:rPr>
        <w:t>30200000-1          Urządzenia komputerowe</w:t>
      </w:r>
    </w:p>
    <w:p w14:paraId="510CAA5E" w14:textId="70FAEBCB" w:rsidR="00262421" w:rsidRPr="00016ABC" w:rsidRDefault="00183765" w:rsidP="00183765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sz w:val="8"/>
          <w:szCs w:val="20"/>
          <w:highlight w:val="yellow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 w:rsidRPr="00183765">
        <w:rPr>
          <w:rFonts w:asciiTheme="minorHAnsi" w:hAnsiTheme="minorHAnsi" w:cstheme="minorHAnsi"/>
          <w:b/>
          <w:sz w:val="20"/>
          <w:szCs w:val="20"/>
        </w:rPr>
        <w:t xml:space="preserve">30121430-6 </w:t>
      </w:r>
      <w:r w:rsidRPr="00183765">
        <w:rPr>
          <w:rFonts w:asciiTheme="minorHAnsi" w:hAnsiTheme="minorHAnsi" w:cstheme="minorHAnsi"/>
          <w:b/>
          <w:sz w:val="20"/>
          <w:szCs w:val="20"/>
        </w:rPr>
        <w:tab/>
        <w:t>Cyfrowe urządzenia powielające</w:t>
      </w:r>
    </w:p>
    <w:p w14:paraId="6DF0B595" w14:textId="04B8A21E" w:rsidR="00BC39C4" w:rsidRDefault="00262421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9A7DBD">
        <w:rPr>
          <w:rFonts w:asciiTheme="minorHAnsi" w:hAnsiTheme="minorHAnsi" w:cstheme="minorHAnsi"/>
          <w:sz w:val="20"/>
          <w:szCs w:val="20"/>
        </w:rPr>
        <w:t>Szczegółowe warunki zamówienia zawarte są w</w:t>
      </w:r>
      <w:r w:rsidR="0073620C" w:rsidRPr="009A7DBD">
        <w:rPr>
          <w:rFonts w:asciiTheme="minorHAnsi" w:hAnsiTheme="minorHAnsi" w:cstheme="minorHAnsi"/>
          <w:sz w:val="20"/>
          <w:szCs w:val="20"/>
        </w:rPr>
        <w:t xml:space="preserve"> opisie przedmiotu zamówienia stanowiącym załącznik nr </w:t>
      </w:r>
      <w:r w:rsidR="009A7DBD" w:rsidRPr="009A7DBD">
        <w:rPr>
          <w:rFonts w:asciiTheme="minorHAnsi" w:hAnsiTheme="minorHAnsi" w:cstheme="minorHAnsi"/>
          <w:sz w:val="20"/>
          <w:szCs w:val="20"/>
        </w:rPr>
        <w:t>1</w:t>
      </w:r>
      <w:r w:rsidR="0073620C" w:rsidRPr="009A7DBD">
        <w:rPr>
          <w:rFonts w:asciiTheme="minorHAnsi" w:hAnsiTheme="minorHAnsi" w:cstheme="minorHAnsi"/>
          <w:sz w:val="20"/>
          <w:szCs w:val="20"/>
        </w:rPr>
        <w:t xml:space="preserve"> do zapytania ofertowego</w:t>
      </w:r>
      <w:r w:rsidR="009A7DBD" w:rsidRPr="009A7DBD">
        <w:rPr>
          <w:rFonts w:asciiTheme="minorHAnsi" w:hAnsiTheme="minorHAnsi" w:cstheme="minorHAnsi"/>
          <w:sz w:val="20"/>
          <w:szCs w:val="20"/>
        </w:rPr>
        <w:t>,</w:t>
      </w:r>
      <w:r w:rsidRPr="009A7DBD">
        <w:rPr>
          <w:rFonts w:asciiTheme="minorHAnsi" w:hAnsiTheme="minorHAnsi" w:cstheme="minorHAnsi"/>
          <w:sz w:val="20"/>
          <w:szCs w:val="20"/>
        </w:rPr>
        <w:t xml:space="preserve"> formularzu ofertowym stanowiącym załącznik nr </w:t>
      </w:r>
      <w:r w:rsidR="0073620C" w:rsidRPr="009A7DBD">
        <w:rPr>
          <w:rFonts w:asciiTheme="minorHAnsi" w:hAnsiTheme="minorHAnsi" w:cstheme="minorHAnsi"/>
          <w:sz w:val="20"/>
          <w:szCs w:val="20"/>
        </w:rPr>
        <w:t>2</w:t>
      </w:r>
      <w:r w:rsidRPr="009A7DBD">
        <w:rPr>
          <w:rFonts w:asciiTheme="minorHAnsi" w:hAnsiTheme="minorHAnsi" w:cstheme="minorHAnsi"/>
          <w:sz w:val="20"/>
          <w:szCs w:val="20"/>
        </w:rPr>
        <w:t xml:space="preserve"> do </w:t>
      </w:r>
      <w:r w:rsidR="00A91902" w:rsidRPr="009A7DBD">
        <w:rPr>
          <w:rFonts w:asciiTheme="minorHAnsi" w:hAnsiTheme="minorHAnsi" w:cstheme="minorHAnsi"/>
          <w:sz w:val="20"/>
          <w:szCs w:val="20"/>
        </w:rPr>
        <w:t>z</w:t>
      </w:r>
      <w:r w:rsidRPr="009A7DBD">
        <w:rPr>
          <w:rFonts w:asciiTheme="minorHAnsi" w:hAnsiTheme="minorHAnsi" w:cstheme="minorHAnsi"/>
          <w:sz w:val="20"/>
          <w:szCs w:val="20"/>
        </w:rPr>
        <w:t xml:space="preserve">apytania ofertowego i formularzu cenowym stanowiącym załącznik nr </w:t>
      </w:r>
      <w:r w:rsidR="0073620C" w:rsidRPr="009A7DBD">
        <w:rPr>
          <w:rFonts w:asciiTheme="minorHAnsi" w:hAnsiTheme="minorHAnsi" w:cstheme="minorHAnsi"/>
          <w:sz w:val="20"/>
          <w:szCs w:val="20"/>
        </w:rPr>
        <w:t>3</w:t>
      </w:r>
      <w:r w:rsidRPr="009A7DBD">
        <w:rPr>
          <w:rFonts w:asciiTheme="minorHAnsi" w:hAnsiTheme="minorHAnsi" w:cstheme="minorHAnsi"/>
          <w:sz w:val="20"/>
          <w:szCs w:val="20"/>
        </w:rPr>
        <w:t xml:space="preserve"> do </w:t>
      </w:r>
      <w:r w:rsidR="00A91902" w:rsidRPr="009A7DBD">
        <w:rPr>
          <w:rFonts w:asciiTheme="minorHAnsi" w:hAnsiTheme="minorHAnsi" w:cstheme="minorHAnsi"/>
          <w:sz w:val="20"/>
          <w:szCs w:val="20"/>
        </w:rPr>
        <w:t>z</w:t>
      </w:r>
      <w:r w:rsidRPr="009A7DBD">
        <w:rPr>
          <w:rFonts w:asciiTheme="minorHAnsi" w:hAnsiTheme="minorHAnsi" w:cstheme="minorHAnsi"/>
          <w:sz w:val="20"/>
          <w:szCs w:val="20"/>
        </w:rPr>
        <w:t xml:space="preserve">apytania ofertowego oraz projekcie umowy stanowiącym załącznik nr </w:t>
      </w:r>
      <w:r w:rsidR="0073620C" w:rsidRPr="009A7DBD">
        <w:rPr>
          <w:rFonts w:asciiTheme="minorHAnsi" w:hAnsiTheme="minorHAnsi" w:cstheme="minorHAnsi"/>
          <w:sz w:val="20"/>
          <w:szCs w:val="20"/>
        </w:rPr>
        <w:t>4</w:t>
      </w:r>
      <w:r w:rsidRPr="009A7DBD">
        <w:rPr>
          <w:rFonts w:asciiTheme="minorHAnsi" w:hAnsiTheme="minorHAnsi" w:cstheme="minorHAnsi"/>
          <w:sz w:val="20"/>
          <w:szCs w:val="20"/>
        </w:rPr>
        <w:t xml:space="preserve"> do Zapytania ofertowego.</w:t>
      </w:r>
      <w:r w:rsidRPr="00017782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6730260" w14:textId="77777777" w:rsidR="00BC39C4" w:rsidRDefault="00BC39C4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2E88B01B" w14:textId="77777777" w:rsidR="009A0995" w:rsidRPr="009A0995" w:rsidRDefault="009A0995" w:rsidP="009A0995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6"/>
          <w:szCs w:val="20"/>
        </w:rPr>
      </w:pPr>
    </w:p>
    <w:p w14:paraId="4CD8CC48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14:paraId="3421C325" w14:textId="77777777" w:rsidR="00262421" w:rsidRPr="001D113C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14:paraId="0E4825E1" w14:textId="77777777"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14:paraId="00E1EE80" w14:textId="1462E247"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Zaakceptować bez zastrzeżeń wszystkie warunki niniejszego Zapytania ofertowego łącznie </w:t>
      </w:r>
      <w:r w:rsidR="00C21A04">
        <w:rPr>
          <w:rFonts w:asciiTheme="minorHAnsi" w:eastAsia="Calibri" w:hAnsiTheme="minorHAnsi" w:cstheme="minorHAnsi"/>
          <w:sz w:val="20"/>
          <w:szCs w:val="20"/>
        </w:rPr>
        <w:t xml:space="preserve">                              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z </w:t>
      </w:r>
      <w:r w:rsidR="00094243">
        <w:rPr>
          <w:rFonts w:asciiTheme="minorHAnsi" w:eastAsia="Calibri" w:hAnsiTheme="minorHAnsi" w:cstheme="minorHAnsi"/>
          <w:sz w:val="20"/>
          <w:szCs w:val="20"/>
        </w:rPr>
        <w:t>projektem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umowy.</w:t>
      </w:r>
    </w:p>
    <w:p w14:paraId="76875C18" w14:textId="77777777" w:rsidR="00262421" w:rsidRP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Posiadać uprawnienia do wykonywania określonej działalności lub czynności, jeżeli przepisy prawa nakładają obowiązek ich posiadania.</w:t>
      </w:r>
    </w:p>
    <w:p w14:paraId="41E4FC61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8B2FDC4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14:paraId="55BE0A97" w14:textId="77777777"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14:paraId="76A91A25" w14:textId="56271CBA" w:rsidR="00C5020F" w:rsidRP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Wymagany termin realizacji zamówienia: </w:t>
      </w:r>
      <w:r w:rsidR="007B37FE" w:rsidRPr="003D647B">
        <w:rPr>
          <w:rFonts w:asciiTheme="minorHAnsi" w:eastAsia="Calibri" w:hAnsiTheme="minorHAnsi" w:cstheme="minorHAnsi"/>
          <w:b/>
          <w:bCs/>
          <w:sz w:val="20"/>
          <w:szCs w:val="20"/>
        </w:rPr>
        <w:t>do 30 dni</w:t>
      </w:r>
      <w:r w:rsidR="00A23B1C" w:rsidRPr="003D647B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 od dnia zawarcia umowy</w:t>
      </w:r>
    </w:p>
    <w:p w14:paraId="505CEEBB" w14:textId="77777777" w:rsidR="00C5020F" w:rsidRPr="002027D7" w:rsidRDefault="00262421" w:rsidP="002027D7">
      <w:pPr>
        <w:pStyle w:val="Akapitzlist"/>
        <w:numPr>
          <w:ilvl w:val="0"/>
          <w:numId w:val="8"/>
        </w:num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027D7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</w:t>
      </w:r>
      <w:r w:rsidR="00A23B1C">
        <w:rPr>
          <w:rFonts w:asciiTheme="minorHAnsi" w:eastAsia="Calibri" w:hAnsiTheme="minorHAnsi" w:cstheme="minorHAnsi"/>
          <w:sz w:val="20"/>
          <w:szCs w:val="20"/>
        </w:rPr>
        <w:t>Samodzielny Publiczny Zespół Opieki Zdrowotnej w Tomaszowie Lubelskim.</w:t>
      </w:r>
    </w:p>
    <w:p w14:paraId="183F6E5A" w14:textId="18656A64" w:rsidR="00262421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Warunki płatności: Płatność nastąpi przelewam na rachunek bankowy wskazany przez Wykonawcę </w:t>
      </w:r>
      <w:r w:rsidR="00A23B1C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 fakturze, w terminie </w:t>
      </w:r>
      <w:r w:rsidR="00D94D5D">
        <w:rPr>
          <w:rFonts w:asciiTheme="minorHAnsi" w:eastAsia="Calibri" w:hAnsiTheme="minorHAnsi" w:cstheme="minorHAnsi"/>
          <w:sz w:val="20"/>
          <w:szCs w:val="20"/>
        </w:rPr>
        <w:t>6</w:t>
      </w:r>
      <w:r w:rsidRPr="00C5020F">
        <w:rPr>
          <w:rFonts w:asciiTheme="minorHAnsi" w:eastAsia="Calibri" w:hAnsiTheme="minorHAnsi" w:cstheme="minorHAnsi"/>
          <w:sz w:val="20"/>
          <w:szCs w:val="20"/>
        </w:rPr>
        <w:t>0 dni od dnia otrzymania przez Zamawiającego od Wykonawcy prawidłowo wystawionej faktury.</w:t>
      </w:r>
    </w:p>
    <w:p w14:paraId="5479342F" w14:textId="77777777" w:rsidR="00C5020F" w:rsidRPr="00EA6DCD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 xml:space="preserve">Wystawioną fakturę należy zapisać w pliku .pdf i przesłać na adres email: </w:t>
      </w:r>
      <w:hyperlink r:id="rId9" w:history="1">
        <w:r w:rsidRPr="00EA6DCD">
          <w:rPr>
            <w:rStyle w:val="Hipercze"/>
            <w:rFonts w:asciiTheme="minorHAnsi" w:hAnsiTheme="minorHAnsi" w:cstheme="minorHAnsi"/>
            <w:sz w:val="20"/>
          </w:rPr>
          <w:t>faktury@szpital-tomaszow.pl</w:t>
        </w:r>
      </w:hyperlink>
      <w:r w:rsidRPr="00EA6DCD">
        <w:rPr>
          <w:rFonts w:asciiTheme="minorHAnsi" w:hAnsiTheme="minorHAnsi" w:cstheme="minorHAnsi"/>
          <w:sz w:val="20"/>
          <w:u w:val="single"/>
        </w:rPr>
        <w:t>.</w:t>
      </w:r>
    </w:p>
    <w:p w14:paraId="48D3BF79" w14:textId="77777777" w:rsidR="00C5020F" w:rsidRPr="00C5020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>Faktura powinna zawierać numer postępowania, numer części w przypadku podziału zamówienia na części oraz numer umowy.</w:t>
      </w:r>
    </w:p>
    <w:p w14:paraId="7E655AF9" w14:textId="77777777" w:rsidR="00C5020F" w:rsidRPr="00C5020F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8"/>
          <w:szCs w:val="20"/>
        </w:rPr>
      </w:pPr>
    </w:p>
    <w:p w14:paraId="115FF061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14:paraId="28957EB3" w14:textId="77777777"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0A2A5B1E" w14:textId="77777777"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14:paraId="15F64952" w14:textId="77777777"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14:paraId="246783D7" w14:textId="77777777" w:rsidR="00262421" w:rsidRPr="003E1FC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14:paraId="323999A9" w14:textId="77777777" w:rsidR="00262421" w:rsidRPr="001D113C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66C8B7F7" w14:textId="77777777"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14:paraId="3D467B30" w14:textId="77777777"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53F0AEF6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Każdy Wykonawca może złożyć tylko jedną ofertę w niniejszym postępowaniu.</w:t>
      </w:r>
    </w:p>
    <w:p w14:paraId="617FA339" w14:textId="564EB136" w:rsidR="009A7DBD" w:rsidRPr="009A7DBD" w:rsidRDefault="00262421" w:rsidP="009A7DBD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14:paraId="49CDC421" w14:textId="0654AAB7" w:rsidR="00C5020F" w:rsidRPr="00D631E2" w:rsidRDefault="009A7DBD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D631E2">
        <w:rPr>
          <w:rFonts w:asciiTheme="minorHAnsi" w:eastAsia="Calibri" w:hAnsiTheme="minorHAnsi" w:cstheme="minorHAnsi"/>
          <w:sz w:val="20"/>
          <w:szCs w:val="20"/>
        </w:rPr>
        <w:t>podpisany</w:t>
      </w:r>
      <w:r w:rsidR="00262421" w:rsidRPr="00D631E2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7E2F18" w:rsidRPr="00D631E2">
        <w:rPr>
          <w:rFonts w:asciiTheme="minorHAnsi" w:eastAsia="Calibri" w:hAnsiTheme="minorHAnsi" w:cstheme="minorHAnsi"/>
          <w:sz w:val="20"/>
          <w:szCs w:val="20"/>
        </w:rPr>
        <w:t>opis przedmiotu zamówienia</w:t>
      </w:r>
      <w:r w:rsidR="00262421" w:rsidRPr="00D631E2">
        <w:rPr>
          <w:rFonts w:asciiTheme="minorHAnsi" w:eastAsia="Calibri" w:hAnsiTheme="minorHAnsi" w:cstheme="minorHAnsi"/>
          <w:sz w:val="20"/>
          <w:szCs w:val="20"/>
        </w:rPr>
        <w:t xml:space="preserve"> zgodnie ze wzorem stanowiącym załącznik nr </w:t>
      </w:r>
      <w:bookmarkStart w:id="2" w:name="_Hlk130890925"/>
      <w:r w:rsidR="00262421" w:rsidRPr="00D631E2">
        <w:rPr>
          <w:rFonts w:asciiTheme="minorHAnsi" w:eastAsia="Calibri" w:hAnsiTheme="minorHAnsi" w:cstheme="minorHAnsi"/>
          <w:sz w:val="20"/>
          <w:szCs w:val="20"/>
        </w:rPr>
        <w:t>1</w:t>
      </w:r>
      <w:bookmarkEnd w:id="2"/>
      <w:r w:rsidR="00262421" w:rsidRPr="00D631E2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262421" w:rsidRPr="00D631E2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14:paraId="7CF25243" w14:textId="010B1D47" w:rsidR="009A7DBD" w:rsidRPr="00D631E2" w:rsidRDefault="009A7DBD" w:rsidP="009A7DBD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D631E2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r w:rsidR="007E2F18" w:rsidRPr="00D631E2">
        <w:rPr>
          <w:rFonts w:asciiTheme="minorHAnsi" w:eastAsia="Calibri" w:hAnsiTheme="minorHAnsi" w:cstheme="minorHAnsi"/>
          <w:sz w:val="20"/>
          <w:szCs w:val="20"/>
        </w:rPr>
        <w:t>2</w:t>
      </w:r>
      <w:r w:rsidRPr="00D631E2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D631E2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14:paraId="75EA085E" w14:textId="12148EF3" w:rsidR="00C5020F" w:rsidRPr="00D631E2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D631E2">
        <w:rPr>
          <w:rFonts w:asciiTheme="minorHAnsi" w:eastAsia="Calibri" w:hAnsiTheme="minorHAnsi" w:cstheme="minorHAnsi"/>
          <w:sz w:val="20"/>
          <w:szCs w:val="20"/>
        </w:rPr>
        <w:t xml:space="preserve">wypełniony formularz cenowy sporządzony zgodnie ze wzorem stanowiącym załącznik nr </w:t>
      </w:r>
      <w:r w:rsidR="007E2F18" w:rsidRPr="00D631E2">
        <w:rPr>
          <w:rFonts w:asciiTheme="minorHAnsi" w:eastAsia="Calibri" w:hAnsiTheme="minorHAnsi" w:cstheme="minorHAnsi"/>
          <w:sz w:val="20"/>
          <w:szCs w:val="20"/>
        </w:rPr>
        <w:t>3</w:t>
      </w:r>
      <w:r w:rsidRPr="00D631E2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D631E2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14:paraId="2E4FEAF2" w14:textId="77777777" w:rsidR="00262421" w:rsidRP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14:paraId="4AF515DD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14:paraId="375491DB" w14:textId="77777777" w:rsidR="00C5020F" w:rsidRPr="00C5020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.png, .jpg, .jpeg, .doc, .docx, .xls, .xlsx, .ppt, .pptx, .odt, .ods, .pdf, .rar, .7z.</w:t>
      </w:r>
    </w:p>
    <w:p w14:paraId="426C5ED7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14:paraId="527F479B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77EAD58E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14:paraId="070F9709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14:paraId="7C21DDDA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14:paraId="3A48ED21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14:paraId="1ABDEB6C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wskaże w formularz</w:t>
      </w:r>
      <w:r w:rsidR="00C5020F" w:rsidRPr="00C5020F">
        <w:rPr>
          <w:rFonts w:asciiTheme="minorHAnsi" w:eastAsia="Calibri" w:hAnsiTheme="minorHAnsi" w:cstheme="minorHAnsi"/>
          <w:sz w:val="20"/>
          <w:szCs w:val="20"/>
        </w:rPr>
        <w:t>ach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oferty cenę za realizację całości przedmiotu zamówienia</w:t>
      </w:r>
      <w:r w:rsidR="00C5020F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02FD5F50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14:paraId="4D3E21B4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formularzu ofertowym stanowiącym załącznik nr </w:t>
      </w:r>
      <w:bookmarkStart w:id="3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3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w formularzu cenowym stanowiącym załącznik nr 2 do Zapytania ofertowego ustala całkowitą cenę oferty (cena brutto), która musi obejmować wszelkie obciążenia związane z realizacją przedmiotu zamówienia oraz wynikające z przepisów prawa, w tym wszystkie koszty, opłaty, wydatki Wykonawcy,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14:paraId="639FE596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14:paraId="08378B41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55E5F555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14:paraId="7201AAF9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14:paraId="4508FE47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14:paraId="050FD252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14:paraId="4B04562D" w14:textId="77777777"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14:paraId="006AD3A5" w14:textId="77777777"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14:paraId="1D460582" w14:textId="77777777"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14:paraId="224E1848" w14:textId="77777777"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14:paraId="29064F26" w14:textId="77777777"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Nieuzupełnienie przez Wykonawcę wymaganych dokumentów w wyznaczonym terminie skutkować będzie odrzuceniem oferty z postępowania.</w:t>
      </w:r>
    </w:p>
    <w:p w14:paraId="72171D7C" w14:textId="77777777"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Zamawiający poprawi w treści oferty oczywiste omyłki pisarskie, oczywiste omyłki rachunkowe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 xml:space="preserve">z uwzględnieniem konsekwencji rachunkowych dokonanych poprawek oraz inne omyłki polegające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>na niezgodności oferty z treścią zapytania ofertowego nie powodujące istotnych zmian w treści oferty, niezwłocznie zawiadamiając o tym Wykonawcę, którego oferta została poprawiona.</w:t>
      </w:r>
    </w:p>
    <w:p w14:paraId="7BD31AD6" w14:textId="77777777" w:rsidR="00262421" w:rsidRP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14:paraId="6CB984D7" w14:textId="77777777" w:rsidR="00AC5BBD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14:paraId="242A2B1C" w14:textId="77777777"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14:paraId="00C4A685" w14:textId="77777777"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14:paraId="1334EB86" w14:textId="77777777"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14:paraId="703C37CA" w14:textId="77777777"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14:paraId="513529FE" w14:textId="77777777"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14:paraId="7F98E331" w14:textId="77777777" w:rsidR="00262421" w:rsidRP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14:paraId="2750BA8D" w14:textId="77777777"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14:paraId="5F116E7D" w14:textId="77777777" w:rsid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14:paraId="3AC8A540" w14:textId="77777777" w:rsidR="00262421" w:rsidRP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14:paraId="3E785B0C" w14:textId="77777777"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14:paraId="2A49AA30" w14:textId="77777777"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14:paraId="6712AA35" w14:textId="77777777"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14:paraId="5218AAFD" w14:textId="77777777" w:rsid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wewnętrznych, lista publikowana jest w Biuletynie Informacji Publicznej na stronie podmiotowej ministra właściwego do spraw wewnętrznych; </w:t>
      </w:r>
    </w:p>
    <w:p w14:paraId="17648FCB" w14:textId="77777777"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14:paraId="07ED1719" w14:textId="77777777"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na podstawie ustawy Pzp;</w:t>
      </w:r>
    </w:p>
    <w:p w14:paraId="2D9BBDF9" w14:textId="77777777"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Pzp; </w:t>
      </w:r>
    </w:p>
    <w:p w14:paraId="4AD3D385" w14:textId="77777777" w:rsidR="00262421" w:rsidRP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</w:t>
      </w:r>
      <w:r w:rsidR="00EC66AB" w:rsidRPr="00016ABC">
        <w:rPr>
          <w:rFonts w:asciiTheme="minorHAnsi" w:eastAsia="Calibri" w:hAnsiTheme="minorHAnsi" w:cstheme="minorHAnsi"/>
          <w:sz w:val="20"/>
          <w:szCs w:val="20"/>
        </w:rPr>
        <w:br/>
      </w: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Pzp; </w:t>
      </w:r>
    </w:p>
    <w:p w14:paraId="3B667BE5" w14:textId="77777777"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W przypadku Wykonawcy wykluczonego na podstawie ppkt a), b), c) Zamawiający odrzuca ofertę takiego Wykonawcy.</w:t>
      </w:r>
    </w:p>
    <w:p w14:paraId="65ABCD37" w14:textId="77777777" w:rsidR="00262421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77EDB8A3" w14:textId="77777777" w:rsidR="00336F18" w:rsidRPr="001D113C" w:rsidRDefault="00336F18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0AECACB2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14:paraId="34A9E9DA" w14:textId="77777777"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757D2B15" w14:textId="2E8831EE" w:rsidR="00016ABC" w:rsidRPr="00BC39C4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 xml:space="preserve">Oferty należy </w:t>
      </w:r>
      <w:r w:rsidRPr="00BC39C4">
        <w:rPr>
          <w:rFonts w:asciiTheme="minorHAnsi" w:hAnsiTheme="minorHAnsi" w:cstheme="minorHAnsi"/>
          <w:sz w:val="20"/>
          <w:szCs w:val="20"/>
        </w:rPr>
        <w:t xml:space="preserve">zabezpieczyć hasłem i przesłać elektroniczne na adres: oferty@szpital-tomaszow.pl, </w:t>
      </w:r>
      <w:r w:rsidRPr="00BC39C4">
        <w:rPr>
          <w:rFonts w:asciiTheme="minorHAnsi" w:hAnsiTheme="minorHAnsi" w:cstheme="minorHAnsi"/>
          <w:sz w:val="20"/>
          <w:szCs w:val="20"/>
        </w:rPr>
        <w:br/>
        <w:t xml:space="preserve">nie później niż do dnia </w:t>
      </w:r>
      <w:r w:rsidR="001D5094">
        <w:rPr>
          <w:rFonts w:asciiTheme="minorHAnsi" w:hAnsiTheme="minorHAnsi" w:cstheme="minorHAnsi"/>
          <w:b/>
          <w:sz w:val="20"/>
          <w:szCs w:val="20"/>
        </w:rPr>
        <w:t>11</w:t>
      </w:r>
      <w:r w:rsidR="00BC39C4" w:rsidRPr="00D631E2">
        <w:rPr>
          <w:rFonts w:asciiTheme="minorHAnsi" w:hAnsiTheme="minorHAnsi" w:cstheme="minorHAnsi"/>
          <w:b/>
          <w:sz w:val="20"/>
          <w:szCs w:val="20"/>
        </w:rPr>
        <w:t>.</w:t>
      </w:r>
      <w:r w:rsidR="007E2F18" w:rsidRPr="00D631E2">
        <w:rPr>
          <w:rFonts w:asciiTheme="minorHAnsi" w:hAnsiTheme="minorHAnsi" w:cstheme="minorHAnsi"/>
          <w:b/>
          <w:sz w:val="20"/>
          <w:szCs w:val="20"/>
        </w:rPr>
        <w:t>06</w:t>
      </w:r>
      <w:r w:rsidR="00BC39C4" w:rsidRPr="00D631E2">
        <w:rPr>
          <w:rFonts w:asciiTheme="minorHAnsi" w:hAnsiTheme="minorHAnsi" w:cstheme="minorHAnsi"/>
          <w:b/>
          <w:sz w:val="20"/>
          <w:szCs w:val="20"/>
        </w:rPr>
        <w:t>.2025</w:t>
      </w:r>
      <w:r w:rsidRPr="00D631E2">
        <w:rPr>
          <w:rFonts w:asciiTheme="minorHAnsi" w:hAnsiTheme="minorHAnsi" w:cstheme="minorHAnsi"/>
          <w:b/>
          <w:sz w:val="20"/>
          <w:szCs w:val="20"/>
        </w:rPr>
        <w:t xml:space="preserve"> r. do godz. 10:00.</w:t>
      </w:r>
    </w:p>
    <w:p w14:paraId="5DEAAB21" w14:textId="77777777" w:rsidR="00016ABC" w:rsidRPr="009A0995" w:rsidRDefault="00016ABC" w:rsidP="00016ABC">
      <w:pPr>
        <w:ind w:left="708"/>
        <w:jc w:val="both"/>
        <w:rPr>
          <w:rFonts w:asciiTheme="minorHAnsi" w:hAnsiTheme="minorHAnsi" w:cstheme="minorHAnsi"/>
          <w:sz w:val="8"/>
          <w:szCs w:val="20"/>
        </w:rPr>
      </w:pPr>
    </w:p>
    <w:p w14:paraId="0EB3FD6A" w14:textId="3F7D41F0" w:rsidR="00016ABC" w:rsidRPr="00BC39C4" w:rsidRDefault="00016ABC" w:rsidP="00016ABC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 xml:space="preserve">Hasło proszę przesłać oddzielnym e mailem na adres: oferty@szpital-tomaszow.pl nie później niż do dnia </w:t>
      </w:r>
      <w:r w:rsidR="008650D4">
        <w:rPr>
          <w:rFonts w:asciiTheme="minorHAnsi" w:hAnsiTheme="minorHAnsi" w:cstheme="minorHAnsi"/>
          <w:b/>
          <w:sz w:val="20"/>
          <w:szCs w:val="20"/>
        </w:rPr>
        <w:t>11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>.</w:t>
      </w:r>
      <w:r w:rsidR="007E2F18">
        <w:rPr>
          <w:rFonts w:asciiTheme="minorHAnsi" w:hAnsiTheme="minorHAnsi" w:cstheme="minorHAnsi"/>
          <w:b/>
          <w:sz w:val="20"/>
          <w:szCs w:val="20"/>
        </w:rPr>
        <w:t>06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 xml:space="preserve">.2025 r. </w:t>
      </w:r>
      <w:r w:rsidRPr="00BC39C4">
        <w:rPr>
          <w:rFonts w:asciiTheme="minorHAnsi" w:hAnsiTheme="minorHAnsi" w:cstheme="minorHAnsi"/>
          <w:b/>
          <w:sz w:val="20"/>
          <w:szCs w:val="20"/>
        </w:rPr>
        <w:t>do godz. 10:30.</w:t>
      </w:r>
    </w:p>
    <w:p w14:paraId="2A0D789E" w14:textId="77777777" w:rsidR="00016ABC" w:rsidRPr="00A23B1C" w:rsidRDefault="00016ABC" w:rsidP="00016ABC">
      <w:pPr>
        <w:jc w:val="both"/>
        <w:rPr>
          <w:rFonts w:asciiTheme="minorHAnsi" w:hAnsiTheme="minorHAnsi" w:cstheme="minorHAnsi"/>
          <w:sz w:val="6"/>
          <w:szCs w:val="20"/>
        </w:rPr>
      </w:pPr>
    </w:p>
    <w:p w14:paraId="61D90636" w14:textId="77777777" w:rsidR="00016ABC" w:rsidRPr="00EC3CE7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C3CE7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14:paraId="5DD02406" w14:textId="046AB579" w:rsidR="00016ABC" w:rsidRPr="00EC3CE7" w:rsidRDefault="007E2F18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C3CE7">
        <w:rPr>
          <w:rFonts w:asciiTheme="minorHAnsi" w:hAnsiTheme="minorHAnsi" w:cstheme="minorHAnsi"/>
          <w:sz w:val="20"/>
          <w:szCs w:val="20"/>
        </w:rPr>
        <w:t xml:space="preserve">Opis przedmiotu zamówienia </w:t>
      </w:r>
      <w:r w:rsidR="00016ABC" w:rsidRPr="00EC3CE7">
        <w:rPr>
          <w:rFonts w:asciiTheme="minorHAnsi" w:hAnsiTheme="minorHAnsi" w:cstheme="minorHAnsi"/>
          <w:sz w:val="20"/>
          <w:szCs w:val="20"/>
        </w:rPr>
        <w:t>- Załącznik nr 1 do ZAPYTANIA OFERTOWEGO,</w:t>
      </w:r>
    </w:p>
    <w:p w14:paraId="0A83B12A" w14:textId="1139AAF8" w:rsidR="007E2F18" w:rsidRPr="00EC3CE7" w:rsidRDefault="007E2F18" w:rsidP="007E2F18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C3CE7">
        <w:rPr>
          <w:rFonts w:asciiTheme="minorHAnsi" w:hAnsiTheme="minorHAnsi" w:cstheme="minorHAnsi"/>
          <w:sz w:val="20"/>
          <w:szCs w:val="20"/>
        </w:rPr>
        <w:t xml:space="preserve">Formularz ofertowy - Załącznik nr 2 do ZAPYTANIA OFERTOWEGO, </w:t>
      </w:r>
    </w:p>
    <w:p w14:paraId="1502F54A" w14:textId="4645DDAF" w:rsidR="00016ABC" w:rsidRPr="00EC3CE7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C3CE7">
        <w:rPr>
          <w:rFonts w:asciiTheme="minorHAnsi" w:hAnsiTheme="minorHAnsi" w:cstheme="minorHAnsi"/>
          <w:sz w:val="20"/>
          <w:szCs w:val="20"/>
        </w:rPr>
        <w:t xml:space="preserve">Formularz cenowy – Załącznik nr </w:t>
      </w:r>
      <w:r w:rsidR="00EC3CE7" w:rsidRPr="00EC3CE7">
        <w:rPr>
          <w:rFonts w:asciiTheme="minorHAnsi" w:hAnsiTheme="minorHAnsi" w:cstheme="minorHAnsi"/>
          <w:sz w:val="20"/>
          <w:szCs w:val="20"/>
        </w:rPr>
        <w:t>3</w:t>
      </w:r>
      <w:r w:rsidRPr="00EC3CE7">
        <w:rPr>
          <w:rFonts w:asciiTheme="minorHAnsi" w:hAnsiTheme="minorHAnsi" w:cstheme="minorHAnsi"/>
          <w:sz w:val="20"/>
          <w:szCs w:val="20"/>
        </w:rPr>
        <w:t xml:space="preserve"> do ZAPYTANIA OFERTOWEGO</w:t>
      </w:r>
      <w:r w:rsidR="00A91902" w:rsidRPr="00EC3CE7">
        <w:rPr>
          <w:rFonts w:asciiTheme="minorHAnsi" w:hAnsiTheme="minorHAnsi" w:cstheme="minorHAnsi"/>
          <w:sz w:val="20"/>
          <w:szCs w:val="20"/>
        </w:rPr>
        <w:t>,</w:t>
      </w:r>
    </w:p>
    <w:p w14:paraId="766F5D40" w14:textId="0062FD65" w:rsidR="00016ABC" w:rsidRPr="00EC3CE7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C3CE7">
        <w:rPr>
          <w:rFonts w:asciiTheme="minorHAnsi" w:hAnsiTheme="minorHAnsi" w:cstheme="minorHAnsi"/>
          <w:sz w:val="20"/>
          <w:szCs w:val="20"/>
        </w:rPr>
        <w:t xml:space="preserve">Oświadczenie Wykonawcy - Załącznik nr </w:t>
      </w:r>
      <w:r w:rsidR="00EC3CE7" w:rsidRPr="00EC3CE7">
        <w:rPr>
          <w:rFonts w:asciiTheme="minorHAnsi" w:hAnsiTheme="minorHAnsi" w:cstheme="minorHAnsi"/>
          <w:sz w:val="20"/>
          <w:szCs w:val="20"/>
        </w:rPr>
        <w:t>5</w:t>
      </w:r>
      <w:r w:rsidRPr="00EC3CE7">
        <w:rPr>
          <w:rFonts w:asciiTheme="minorHAnsi" w:hAnsiTheme="minorHAnsi" w:cstheme="minorHAnsi"/>
          <w:sz w:val="20"/>
          <w:szCs w:val="20"/>
        </w:rPr>
        <w:t xml:space="preserve"> do </w:t>
      </w:r>
      <w:r w:rsidR="00671EB9" w:rsidRPr="00671EB9">
        <w:rPr>
          <w:rFonts w:asciiTheme="minorHAnsi" w:hAnsiTheme="minorHAnsi" w:cstheme="minorHAnsi"/>
          <w:sz w:val="20"/>
          <w:szCs w:val="20"/>
        </w:rPr>
        <w:t xml:space="preserve">ZAPYTANIA </w:t>
      </w:r>
      <w:r w:rsidRPr="00EC3CE7">
        <w:rPr>
          <w:rFonts w:asciiTheme="minorHAnsi" w:hAnsiTheme="minorHAnsi" w:cstheme="minorHAnsi"/>
          <w:sz w:val="20"/>
          <w:szCs w:val="20"/>
        </w:rPr>
        <w:t>OFERTOWEGO</w:t>
      </w:r>
    </w:p>
    <w:p w14:paraId="295961BA" w14:textId="77777777" w:rsidR="00016ABC" w:rsidRPr="00A23B1C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6"/>
          <w:szCs w:val="20"/>
        </w:rPr>
      </w:pPr>
    </w:p>
    <w:p w14:paraId="6506F19D" w14:textId="27AD9744" w:rsidR="00262421" w:rsidRPr="00016ABC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BC39C4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1D5094">
        <w:rPr>
          <w:rFonts w:asciiTheme="minorHAnsi" w:hAnsiTheme="minorHAnsi" w:cstheme="minorHAnsi"/>
          <w:b/>
          <w:sz w:val="20"/>
          <w:szCs w:val="20"/>
        </w:rPr>
        <w:t>11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>.0</w:t>
      </w:r>
      <w:r w:rsidR="00EC3CE7">
        <w:rPr>
          <w:rFonts w:asciiTheme="minorHAnsi" w:hAnsiTheme="minorHAnsi" w:cstheme="minorHAnsi"/>
          <w:b/>
          <w:sz w:val="20"/>
          <w:szCs w:val="20"/>
        </w:rPr>
        <w:t>6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 xml:space="preserve">.2025 r. </w:t>
      </w:r>
      <w:r w:rsidRPr="00BC39C4">
        <w:rPr>
          <w:rFonts w:asciiTheme="minorHAnsi" w:hAnsiTheme="minorHAnsi" w:cstheme="minorHAnsi"/>
          <w:b/>
          <w:sz w:val="20"/>
          <w:szCs w:val="20"/>
        </w:rPr>
        <w:t>o godzinie 10:30.</w:t>
      </w:r>
    </w:p>
    <w:p w14:paraId="566FF418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1FF41151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14:paraId="714906AC" w14:textId="77777777"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1991E1CF" w14:textId="77777777" w:rsidR="00262421" w:rsidRPr="00016ABC" w:rsidRDefault="00262421" w:rsidP="00016ABC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14:paraId="0C907647" w14:textId="77777777" w:rsidR="00BC39C4" w:rsidRDefault="00BC39C4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1D163E7D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14:paraId="7967F9D4" w14:textId="77777777"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24E8319A" w14:textId="77777777"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</w:t>
      </w:r>
      <w:r w:rsidR="00BC39C4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b/>
          <w:bCs/>
          <w:sz w:val="20"/>
          <w:szCs w:val="20"/>
        </w:rPr>
        <w:t>– 100 %</w:t>
      </w:r>
    </w:p>
    <w:p w14:paraId="7AC3B6E3" w14:textId="77777777"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14:paraId="414C096B" w14:textId="77777777" w:rsidR="00262421" w:rsidRPr="00A23B1C" w:rsidRDefault="00262421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4"/>
          <w:szCs w:val="20"/>
        </w:rPr>
      </w:pPr>
    </w:p>
    <w:p w14:paraId="1D121787" w14:textId="729E7065" w:rsidR="00262421" w:rsidRPr="001D113C" w:rsidRDefault="00262421" w:rsidP="00105448">
      <w:pPr>
        <w:numPr>
          <w:ilvl w:val="0"/>
          <w:numId w:val="1"/>
        </w:numPr>
        <w:shd w:val="clear" w:color="auto" w:fill="D9D9D9"/>
        <w:ind w:left="709" w:hanging="70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</w:t>
      </w:r>
      <w:r w:rsidR="00105448">
        <w:rPr>
          <w:rFonts w:asciiTheme="minorHAnsi" w:hAnsiTheme="minorHAnsi" w:cstheme="minorHAnsi"/>
          <w:b/>
          <w:sz w:val="20"/>
          <w:szCs w:val="20"/>
        </w:rPr>
        <w:t xml:space="preserve">         </w:t>
      </w:r>
      <w:r w:rsidRPr="001D113C">
        <w:rPr>
          <w:rFonts w:asciiTheme="minorHAnsi" w:hAnsiTheme="minorHAnsi" w:cstheme="minorHAnsi"/>
          <w:b/>
          <w:sz w:val="20"/>
          <w:szCs w:val="20"/>
        </w:rPr>
        <w:t xml:space="preserve">umowy w sprawie zamówienia publicznego: </w:t>
      </w:r>
    </w:p>
    <w:p w14:paraId="5A1D5EB9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33C7C064" w14:textId="77777777" w:rsidR="00262421" w:rsidRPr="001D113C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14:paraId="25BC84B2" w14:textId="3F7040DA" w:rsidR="00D1047C" w:rsidRDefault="00262421" w:rsidP="00D1047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14:paraId="6F6749AB" w14:textId="77777777" w:rsidR="00D1047C" w:rsidRDefault="00D1047C" w:rsidP="00D1047C">
      <w:pPr>
        <w:widowControl w:val="0"/>
        <w:tabs>
          <w:tab w:val="left" w:pos="426"/>
        </w:tabs>
        <w:autoSpaceDE w:val="0"/>
        <w:spacing w:line="259" w:lineRule="auto"/>
        <w:ind w:left="714"/>
        <w:jc w:val="both"/>
        <w:rPr>
          <w:rFonts w:asciiTheme="minorHAnsi" w:hAnsiTheme="minorHAnsi" w:cstheme="minorHAnsi"/>
          <w:sz w:val="20"/>
          <w:szCs w:val="20"/>
        </w:rPr>
      </w:pPr>
    </w:p>
    <w:p w14:paraId="1CD5D30F" w14:textId="2808A948" w:rsidR="00D1047C" w:rsidRPr="001D113C" w:rsidRDefault="00105448" w:rsidP="00105448">
      <w:pPr>
        <w:numPr>
          <w:ilvl w:val="0"/>
          <w:numId w:val="1"/>
        </w:numPr>
        <w:shd w:val="clear" w:color="auto" w:fill="D9D9D9"/>
        <w:tabs>
          <w:tab w:val="left" w:pos="360"/>
        </w:tabs>
        <w:ind w:left="567" w:hanging="567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      </w:t>
      </w:r>
      <w:r w:rsidR="00D1047C" w:rsidRPr="003B6EE3">
        <w:rPr>
          <w:rFonts w:asciiTheme="minorHAnsi" w:hAnsiTheme="minorHAnsi" w:cstheme="minorHAnsi"/>
          <w:b/>
          <w:bCs/>
          <w:color w:val="000000"/>
          <w:sz w:val="20"/>
          <w:szCs w:val="20"/>
        </w:rPr>
        <w:t>Klauzula informacyjna dotycząca Rozporządzenia o Ochronie Danych Osobowych (RODO).</w:t>
      </w:r>
    </w:p>
    <w:p w14:paraId="520EB101" w14:textId="77777777" w:rsidR="00D1047C" w:rsidRDefault="00D1047C" w:rsidP="00D1047C">
      <w:pPr>
        <w:spacing w:line="256" w:lineRule="auto"/>
        <w:ind w:left="708"/>
        <w:jc w:val="both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18A942F1" w14:textId="77777777" w:rsidR="00D1047C" w:rsidRDefault="00D1047C" w:rsidP="00D1047C">
      <w:pPr>
        <w:spacing w:line="256" w:lineRule="auto"/>
        <w:ind w:left="708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Zgodnie z Art. 13 </w:t>
      </w:r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Rozporządzenie Parlamentu Europejskiego i Rady (UE)2016/679 z dnia 27 kwietnia </w:t>
      </w:r>
    </w:p>
    <w:p w14:paraId="3079C748" w14:textId="77777777" w:rsidR="00D1047C" w:rsidRDefault="00D1047C" w:rsidP="00D1047C">
      <w:pPr>
        <w:spacing w:line="256" w:lineRule="auto"/>
        <w:ind w:left="708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2016 r. w sprawie ochrony osób fizycznych w związku z przetwarzaniem danych osobowych                                   i w sprawie swobodnego przepływu takich danych oraz uchylenia dyrektywy 95/46/WE1, zwane                       w skrócie RODO</w:t>
      </w:r>
    </w:p>
    <w:p w14:paraId="4ADEE3AE" w14:textId="77777777" w:rsidR="00D1047C" w:rsidRDefault="00D1047C" w:rsidP="00D1047C">
      <w:pPr>
        <w:pStyle w:val="Akapitzlist"/>
        <w:numPr>
          <w:ilvl w:val="0"/>
          <w:numId w:val="21"/>
        </w:numPr>
        <w:spacing w:line="256" w:lineRule="auto"/>
        <w:ind w:left="284" w:firstLine="0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Dane Administratora Danych Osobowych.</w:t>
      </w:r>
    </w:p>
    <w:p w14:paraId="63D171D6" w14:textId="77777777" w:rsidR="00D1047C" w:rsidRDefault="00D1047C" w:rsidP="00D1047C">
      <w:pPr>
        <w:pStyle w:val="Akapitzlist"/>
        <w:spacing w:line="256" w:lineRule="auto"/>
        <w:ind w:left="708"/>
        <w:jc w:val="both"/>
        <w:rPr>
          <w:rFonts w:asciiTheme="minorHAnsi" w:hAnsiTheme="minorHAnsi" w:cstheme="minorHAnsi"/>
          <w:bCs/>
          <w:color w:val="000000" w:themeColor="text1"/>
          <w:sz w:val="20"/>
          <w:szCs w:val="20"/>
          <w:shd w:val="clear" w:color="auto" w:fill="FFFFFF"/>
        </w:rPr>
      </w:pPr>
      <w:r>
        <w:rPr>
          <w:rFonts w:asciiTheme="minorHAnsi" w:hAnsiTheme="minorHAnsi" w:cstheme="minorHAnsi"/>
          <w:bCs/>
          <w:color w:val="000000" w:themeColor="text1"/>
          <w:sz w:val="20"/>
          <w:szCs w:val="20"/>
          <w:shd w:val="clear" w:color="auto" w:fill="FFFFFF"/>
        </w:rPr>
        <w:t xml:space="preserve">Administratorem Pani/Pana danych osobowych jest </w:t>
      </w:r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shd w:val="clear" w:color="auto" w:fill="FFFFFF"/>
        </w:rPr>
        <w:t>Samodzielny Publiczny Zespół Opieki Zdrowotnej w Tomaszowie Lubelskim,</w:t>
      </w:r>
      <w:r>
        <w:rPr>
          <w:rFonts w:asciiTheme="minorHAnsi" w:hAnsiTheme="minorHAnsi" w:cstheme="minorHAnsi"/>
          <w:bCs/>
          <w:color w:val="000000" w:themeColor="text1"/>
          <w:sz w:val="20"/>
          <w:szCs w:val="20"/>
          <w:shd w:val="clear" w:color="auto" w:fill="FFFFFF"/>
        </w:rPr>
        <w:t xml:space="preserve"> położony przy Alejach Grunwaldzkich 1, 22-600 Tomaszów Lubelski, wpisany do Krajowego Rejestru Sądowego prowadzonego przez Sąd Rejonowy Lublin Wschód z siedzibą                               w Świdniku, VI Wydział Gospodarczy Krajowego Rejestru Sądowego pod nr KRS 0000054328, posiadającym REGON: 000304444, NIP 921-16-45-721.</w:t>
      </w:r>
    </w:p>
    <w:p w14:paraId="75090098" w14:textId="77777777" w:rsidR="00D1047C" w:rsidRDefault="00D1047C" w:rsidP="00D1047C">
      <w:pPr>
        <w:pStyle w:val="Akapitzlist"/>
        <w:numPr>
          <w:ilvl w:val="0"/>
          <w:numId w:val="21"/>
        </w:numPr>
        <w:spacing w:line="256" w:lineRule="auto"/>
        <w:ind w:left="284" w:firstLine="0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Dane kontaktowe administratora danych osobowych oraz inspektora ochrony danych.</w:t>
      </w:r>
    </w:p>
    <w:p w14:paraId="7568CFF6" w14:textId="77777777" w:rsidR="00D1047C" w:rsidRDefault="00D1047C" w:rsidP="00D1047C">
      <w:pPr>
        <w:pStyle w:val="Akapitzlist"/>
        <w:spacing w:line="256" w:lineRule="auto"/>
        <w:ind w:left="708"/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</w:pPr>
      <w:r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Z administratorem danych można się skontaktować poprzez adres email </w:t>
      </w:r>
      <w:r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br/>
      </w:r>
      <w:hyperlink r:id="rId10" w:history="1">
        <w:r>
          <w:rPr>
            <w:rStyle w:val="Hipercze"/>
            <w:rFonts w:asciiTheme="minorHAnsi" w:hAnsiTheme="minorHAnsi" w:cstheme="minorHAnsi"/>
            <w:b/>
            <w:bCs/>
            <w:sz w:val="20"/>
            <w:szCs w:val="20"/>
            <w:shd w:val="clear" w:color="auto" w:fill="FFFFFF"/>
          </w:rPr>
          <w:t>sekretariat@</w:t>
        </w:r>
      </w:hyperlink>
      <w:hyperlink r:id="rId11" w:history="1">
        <w:r>
          <w:rPr>
            <w:rStyle w:val="Hipercze"/>
            <w:rFonts w:asciiTheme="minorHAnsi" w:hAnsiTheme="minorHAnsi" w:cstheme="minorHAnsi"/>
            <w:b/>
            <w:bCs/>
            <w:sz w:val="20"/>
            <w:szCs w:val="20"/>
            <w:shd w:val="clear" w:color="auto" w:fill="FFFFFF"/>
          </w:rPr>
          <w:t>szpital-tomaszow.pl</w:t>
        </w:r>
      </w:hyperlink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single"/>
          <w:shd w:val="clear" w:color="auto" w:fill="FFFFFF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lub telefonicznie pod numerem informacji </w:t>
      </w:r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shd w:val="clear" w:color="auto" w:fill="FFFFFF"/>
        </w:rPr>
        <w:t>+48 84 664 44-11 do 19</w:t>
      </w:r>
      <w:r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 lub pisemnie na adres siedziby administratora.</w:t>
      </w:r>
    </w:p>
    <w:p w14:paraId="50FEFD3D" w14:textId="77777777" w:rsidR="00D1047C" w:rsidRDefault="00D1047C" w:rsidP="00D1047C">
      <w:pPr>
        <w:pStyle w:val="Akapitzlist"/>
        <w:spacing w:line="256" w:lineRule="auto"/>
        <w:ind w:left="708"/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</w:pPr>
      <w:r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Administrator wyznaczył inspektora ochrony danych jest nim pan Marcin Piwko, z którym można się skontaktować poprzez adres e-mail </w:t>
      </w:r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single"/>
          <w:shd w:val="clear" w:color="auto" w:fill="FFFFFF"/>
        </w:rPr>
        <w:t>inspektorod@szpital-tomaszow.pl</w:t>
      </w:r>
      <w:r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6145E426" w14:textId="77777777" w:rsidR="00D1047C" w:rsidRDefault="00D1047C" w:rsidP="00D1047C">
      <w:pPr>
        <w:pStyle w:val="Akapitzlist"/>
        <w:numPr>
          <w:ilvl w:val="0"/>
          <w:numId w:val="21"/>
        </w:numPr>
        <w:spacing w:line="256" w:lineRule="auto"/>
        <w:ind w:left="284" w:firstLine="0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Źródło danych</w:t>
      </w:r>
    </w:p>
    <w:p w14:paraId="514E8196" w14:textId="77777777" w:rsidR="00D1047C" w:rsidRDefault="00D1047C" w:rsidP="00D1047C">
      <w:pPr>
        <w:pStyle w:val="Akapitzlist"/>
        <w:autoSpaceDE w:val="0"/>
        <w:autoSpaceDN w:val="0"/>
        <w:adjustRightInd w:val="0"/>
        <w:spacing w:line="256" w:lineRule="auto"/>
        <w:ind w:left="708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val="de-DE"/>
        </w:rPr>
      </w:pPr>
      <w:r>
        <w:rPr>
          <w:rFonts w:asciiTheme="minorHAnsi" w:hAnsiTheme="minorHAnsi" w:cstheme="minorHAnsi"/>
          <w:color w:val="000000" w:themeColor="text1"/>
          <w:sz w:val="20"/>
          <w:szCs w:val="20"/>
        </w:rPr>
        <w:t>Obowiązek podania przez Panią/Pana danych osobowych bezpośrednio Pani/Pana dotyczących jest wymogiem ustawowym określonym w przepisach ustawy Pzp związanych z udziałem w postępowaniu                  o udzielenie zamówienia publicznego, dane podawane w momencie przesłania oferty lub nawiązania komunikacji w związku z podjęciem działań przed zawarciem umowy z administratorem danych lub                    w ramach jej wykonania. Konsekwencje niepodania określonych danych wynikają z ustawy Pzp.</w:t>
      </w:r>
    </w:p>
    <w:p w14:paraId="4BCE3407" w14:textId="77777777" w:rsidR="00D1047C" w:rsidRDefault="00D1047C" w:rsidP="00D1047C">
      <w:pPr>
        <w:pStyle w:val="Akapitzlist"/>
        <w:numPr>
          <w:ilvl w:val="0"/>
          <w:numId w:val="21"/>
        </w:numPr>
        <w:spacing w:line="256" w:lineRule="auto"/>
        <w:ind w:left="284" w:firstLine="0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Zakres przetwarzania danych osobowych.</w:t>
      </w:r>
    </w:p>
    <w:p w14:paraId="40AED6E5" w14:textId="77777777" w:rsidR="00D1047C" w:rsidRDefault="00D1047C" w:rsidP="00D1047C">
      <w:pPr>
        <w:autoSpaceDE w:val="0"/>
        <w:autoSpaceDN w:val="0"/>
        <w:adjustRightInd w:val="0"/>
        <w:spacing w:line="256" w:lineRule="auto"/>
        <w:ind w:left="708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Do realizacji podanych poniżej celów będziemy przetwarzać Pani/Pana dane osobowe </w:t>
      </w:r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przez Dział Zaopatrzenia i Zamówień Publicznych 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0E76EDAE" w14:textId="77777777" w:rsidR="00D1047C" w:rsidRDefault="00D1047C" w:rsidP="00D1047C">
      <w:pPr>
        <w:pStyle w:val="Akapitzlist"/>
        <w:numPr>
          <w:ilvl w:val="0"/>
          <w:numId w:val="21"/>
        </w:numPr>
        <w:spacing w:line="256" w:lineRule="auto"/>
        <w:ind w:left="284" w:firstLine="0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Cel przetwarzania oraz podstawa prawna.</w:t>
      </w:r>
    </w:p>
    <w:p w14:paraId="0388E190" w14:textId="77777777" w:rsidR="00D1047C" w:rsidRDefault="00D1047C" w:rsidP="00D1047C">
      <w:pPr>
        <w:autoSpaceDE w:val="0"/>
        <w:autoSpaceDN w:val="0"/>
        <w:adjustRightInd w:val="0"/>
        <w:spacing w:line="256" w:lineRule="auto"/>
        <w:ind w:left="708"/>
        <w:jc w:val="both"/>
        <w:rPr>
          <w:rFonts w:asciiTheme="minorHAnsi" w:hAnsiTheme="minorHAnsi" w:cstheme="minorHAnsi"/>
          <w:b/>
          <w:bCs/>
          <w:iCs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Pani/Pana dane osobowe przetwarzane będą w związanym z niniejszym postępowaniem o udzielenie zamówienia publicznego w celu:  </w:t>
      </w:r>
    </w:p>
    <w:p w14:paraId="35421161" w14:textId="77777777" w:rsidR="00D1047C" w:rsidRDefault="00D1047C" w:rsidP="00D1047C">
      <w:pPr>
        <w:autoSpaceDE w:val="0"/>
        <w:autoSpaceDN w:val="0"/>
        <w:adjustRightInd w:val="0"/>
        <w:spacing w:line="256" w:lineRule="auto"/>
        <w:ind w:left="708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color w:val="000000" w:themeColor="text1"/>
          <w:sz w:val="20"/>
          <w:szCs w:val="20"/>
        </w:rPr>
        <w:t>- podjęciem działań zmierzających do zawarcia i wykonania umowy zawartej z administratorem danych. Podstawa prawna: art. 6 ust. 1 lit. b RODO;</w:t>
      </w:r>
    </w:p>
    <w:p w14:paraId="42A17554" w14:textId="77777777" w:rsidR="00D1047C" w:rsidRDefault="00D1047C" w:rsidP="00D1047C">
      <w:pPr>
        <w:autoSpaceDE w:val="0"/>
        <w:autoSpaceDN w:val="0"/>
        <w:adjustRightInd w:val="0"/>
        <w:spacing w:line="256" w:lineRule="auto"/>
        <w:ind w:left="708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- realizacją przez administratora danych obowiązków wynikających z prawa zamówień publicznych. Podstawa prawna: art. 6 ust. 1 lit. c RODO w zw. z ustawą z dnia 29 stycznia 2004 r. Prawo Zamówień Publicznych. </w:t>
      </w:r>
    </w:p>
    <w:p w14:paraId="471EEF1B" w14:textId="77777777" w:rsidR="00D1047C" w:rsidRDefault="00D1047C" w:rsidP="00D1047C">
      <w:pPr>
        <w:pStyle w:val="Akapitzlist"/>
        <w:numPr>
          <w:ilvl w:val="0"/>
          <w:numId w:val="21"/>
        </w:numPr>
        <w:spacing w:line="256" w:lineRule="auto"/>
        <w:ind w:left="284" w:firstLine="0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Okres przechowywania danych</w:t>
      </w:r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.</w:t>
      </w:r>
    </w:p>
    <w:p w14:paraId="08C7C59D" w14:textId="77777777" w:rsidR="00D1047C" w:rsidRDefault="00D1047C" w:rsidP="00D1047C">
      <w:pPr>
        <w:pStyle w:val="Akapitzlist"/>
        <w:spacing w:line="256" w:lineRule="auto"/>
        <w:ind w:left="708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- Dane osobowe będą przechowywane, zgodnie z art. 78 ust. 1 ustawy Pzp, przez </w:t>
      </w: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okres 4 lat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od dnia zakończenia postępowania o udzielenie zamówienia, a jeżeli czas trwania umowy przekracza 4 lata, okres ten obejmuje cały czas trwania umowy.</w:t>
      </w:r>
    </w:p>
    <w:p w14:paraId="72F4D39A" w14:textId="77777777" w:rsidR="00D1047C" w:rsidRDefault="00D1047C" w:rsidP="00D1047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56" w:lineRule="auto"/>
        <w:ind w:left="284" w:firstLine="0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Odbiorcy danych</w:t>
      </w:r>
    </w:p>
    <w:p w14:paraId="3566A44C" w14:textId="77777777" w:rsidR="00D1047C" w:rsidRDefault="00D1047C" w:rsidP="00D1047C">
      <w:pPr>
        <w:pStyle w:val="Akapitzlist"/>
        <w:spacing w:line="256" w:lineRule="auto"/>
        <w:ind w:left="708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color w:val="000000" w:themeColor="text1"/>
          <w:sz w:val="20"/>
          <w:szCs w:val="20"/>
        </w:rPr>
        <w:t>- Pani/Pana dane mogą być udostępnione podmiotom: Urząd Zamówień Publicznych uprawnionym na podstawie przepisów Prawa Zamówień Publicznych z dnia 29 stycznia 2004 r.</w:t>
      </w:r>
    </w:p>
    <w:p w14:paraId="3DB9BA12" w14:textId="77777777" w:rsidR="00D1047C" w:rsidRDefault="00D1047C" w:rsidP="00D1047C">
      <w:pPr>
        <w:pStyle w:val="Akapitzlist"/>
        <w:spacing w:line="256" w:lineRule="auto"/>
        <w:ind w:left="708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color w:val="000000" w:themeColor="text1"/>
          <w:sz w:val="20"/>
          <w:szCs w:val="20"/>
        </w:rPr>
        <w:t>- Pani/Pana dane osobowe mogą zostać ujawnione podmiotom, które świadczą na rzecz administratora danych: usługi IT;</w:t>
      </w:r>
    </w:p>
    <w:p w14:paraId="192422CD" w14:textId="77777777" w:rsidR="00D1047C" w:rsidRDefault="00D1047C" w:rsidP="00D1047C">
      <w:pPr>
        <w:pStyle w:val="Akapitzlist"/>
        <w:spacing w:line="256" w:lineRule="auto"/>
        <w:ind w:left="708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- Pani/Pana dane osobowe mogą być udostępnione osobom lub podmiotom którym zostanie udostępniona dokumentacja w oparciu o art. 18 oraz 74 ust. 3 ustawy z dnia 29 stycznia 2004 r. Pzp </w:t>
      </w:r>
    </w:p>
    <w:p w14:paraId="1A57D948" w14:textId="77777777" w:rsidR="00D1047C" w:rsidRDefault="00D1047C" w:rsidP="00D1047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56" w:lineRule="auto"/>
        <w:ind w:left="284" w:firstLine="0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Przekazywanie danych poza EOG.</w:t>
      </w:r>
    </w:p>
    <w:p w14:paraId="37376B95" w14:textId="77777777" w:rsidR="00D1047C" w:rsidRDefault="00D1047C" w:rsidP="00D1047C">
      <w:pPr>
        <w:pStyle w:val="Akapitzlist"/>
        <w:autoSpaceDE w:val="0"/>
        <w:autoSpaceDN w:val="0"/>
        <w:adjustRightInd w:val="0"/>
        <w:spacing w:line="256" w:lineRule="auto"/>
        <w:ind w:left="708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color w:val="000000" w:themeColor="text1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64271775" w14:textId="77777777" w:rsidR="00D1047C" w:rsidRDefault="00D1047C" w:rsidP="00D1047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56" w:lineRule="auto"/>
        <w:ind w:left="284" w:firstLine="0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Prawa osoby której dane dotyczą.</w:t>
      </w:r>
    </w:p>
    <w:p w14:paraId="4ABBC5A9" w14:textId="77777777" w:rsidR="00D1047C" w:rsidRDefault="00D1047C" w:rsidP="00D1047C">
      <w:pPr>
        <w:pStyle w:val="Akapitzlist"/>
        <w:spacing w:line="256" w:lineRule="auto"/>
        <w:ind w:left="708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Przysługuje Panu/Pani prawo do: dostępu do danych osobowych (art. 15 RODO), sprostowania danych osobowych (art. 16 RODO), ograniczenia przetwarzania danych osobowych (art. 18 RODO), wniesienia skargi.  W celu skorzystania z powyższych praw należy skontaktować się z administratorem danych lub     z inspektorem ochrony danych. Dane kontaktowe wskazane są wyżej. Nie przysługuje Pani/Panu                        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209ABC4A" w14:textId="77777777" w:rsidR="00D1047C" w:rsidRDefault="00D1047C" w:rsidP="00D1047C">
      <w:pPr>
        <w:pStyle w:val="Akapitzlist"/>
        <w:numPr>
          <w:ilvl w:val="0"/>
          <w:numId w:val="21"/>
        </w:numPr>
        <w:spacing w:line="256" w:lineRule="auto"/>
        <w:ind w:left="284" w:firstLine="0"/>
        <w:jc w:val="both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Informacja o dobrowolności podania danych</w:t>
      </w:r>
    </w:p>
    <w:p w14:paraId="6B3618D4" w14:textId="77777777" w:rsidR="00D1047C" w:rsidRDefault="00D1047C" w:rsidP="00D1047C">
      <w:pPr>
        <w:autoSpaceDE w:val="0"/>
        <w:autoSpaceDN w:val="0"/>
        <w:adjustRightInd w:val="0"/>
        <w:spacing w:line="256" w:lineRule="auto"/>
        <w:ind w:left="708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color w:val="000000" w:themeColor="text1"/>
          <w:sz w:val="20"/>
          <w:szCs w:val="20"/>
        </w:rPr>
        <w:t>Podanie danych osobowych jest dobrowolne, jednak bez podania przez Pana/Panią danych nie będziemy mogli zawrzeć umowy.</w:t>
      </w:r>
    </w:p>
    <w:p w14:paraId="156374D4" w14:textId="77777777" w:rsidR="00D1047C" w:rsidRDefault="00D1047C" w:rsidP="00D1047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56" w:lineRule="auto"/>
        <w:ind w:left="284" w:firstLine="0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Informacje o zautomatyzowanym podejmowaniu decyzji</w:t>
      </w:r>
    </w:p>
    <w:p w14:paraId="2385AD94" w14:textId="77777777" w:rsidR="00D1047C" w:rsidRDefault="00D1047C" w:rsidP="00D1047C">
      <w:pPr>
        <w:spacing w:line="256" w:lineRule="auto"/>
        <w:ind w:left="708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color w:val="000000" w:themeColor="text1"/>
          <w:sz w:val="20"/>
          <w:szCs w:val="20"/>
        </w:rPr>
        <w:t>Pani/Pana dane osobowe nie będą wykorzystywane do zautomatyzowanego podejmowania decyzji                ( art. 22 RODO).</w:t>
      </w:r>
    </w:p>
    <w:p w14:paraId="2972EA8F" w14:textId="77777777" w:rsidR="00D1047C" w:rsidRDefault="00D1047C" w:rsidP="00D1047C">
      <w:pPr>
        <w:widowControl w:val="0"/>
        <w:tabs>
          <w:tab w:val="left" w:pos="426"/>
        </w:tabs>
        <w:autoSpaceDE w:val="0"/>
        <w:spacing w:line="259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01FB5DE" w14:textId="77777777" w:rsidR="00D1047C" w:rsidRDefault="00D1047C" w:rsidP="00D1047C">
      <w:pPr>
        <w:widowControl w:val="0"/>
        <w:tabs>
          <w:tab w:val="left" w:pos="426"/>
        </w:tabs>
        <w:autoSpaceDE w:val="0"/>
        <w:spacing w:line="259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9BFECB5" w14:textId="5C5DA303" w:rsidR="00262421" w:rsidRPr="001D113C" w:rsidRDefault="00105448" w:rsidP="00105448">
      <w:pPr>
        <w:numPr>
          <w:ilvl w:val="0"/>
          <w:numId w:val="1"/>
        </w:numPr>
        <w:shd w:val="clear" w:color="auto" w:fill="D9D9D9"/>
        <w:tabs>
          <w:tab w:val="left" w:pos="360"/>
        </w:tabs>
        <w:ind w:left="993" w:hanging="993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       </w:t>
      </w:r>
      <w:r w:rsidR="00262421"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="00262421"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="00262421"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="00262421"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="00262421"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14:paraId="12E8A7CF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66CD4FA5" w14:textId="14AF71C0" w:rsidR="00E822CF" w:rsidRPr="00501A13" w:rsidRDefault="00E822CF" w:rsidP="00E822CF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501A13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4" w:name="_Hlk199242266"/>
      <w:r w:rsidRPr="00501A13">
        <w:rPr>
          <w:rFonts w:asciiTheme="minorHAnsi" w:hAnsiTheme="minorHAnsi" w:cstheme="minorHAnsi"/>
          <w:sz w:val="20"/>
          <w:szCs w:val="20"/>
        </w:rPr>
        <w:t>Opis przedmiotu zamówienia</w:t>
      </w:r>
      <w:bookmarkEnd w:id="4"/>
    </w:p>
    <w:p w14:paraId="6D755311" w14:textId="77777777" w:rsidR="00E822CF" w:rsidRPr="00E86B95" w:rsidRDefault="00E822CF" w:rsidP="00E822CF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E86B95">
        <w:rPr>
          <w:rFonts w:asciiTheme="minorHAnsi" w:hAnsiTheme="minorHAnsi" w:cstheme="minorHAnsi"/>
          <w:sz w:val="20"/>
          <w:szCs w:val="20"/>
        </w:rPr>
        <w:t>Załącznik nr 2 do ZAPYTANIA OFERTOWEGO – Wzór formularza ofertowego</w:t>
      </w:r>
    </w:p>
    <w:p w14:paraId="4900A31E" w14:textId="375DACE3" w:rsidR="00E822CF" w:rsidRPr="00E86B95" w:rsidRDefault="00E822CF" w:rsidP="00E822CF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E86B95">
        <w:rPr>
          <w:rFonts w:asciiTheme="minorHAnsi" w:hAnsiTheme="minorHAnsi" w:cstheme="minorHAnsi"/>
          <w:sz w:val="20"/>
          <w:szCs w:val="20"/>
        </w:rPr>
        <w:t>Załącznik nr 3 do ZAPYTANIA OFERTOWEGO – Formularz cenowy</w:t>
      </w:r>
    </w:p>
    <w:p w14:paraId="387E9E20" w14:textId="63787C28" w:rsidR="00E822CF" w:rsidRPr="00E86B95" w:rsidRDefault="00E822CF" w:rsidP="00E822CF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E86B95">
        <w:rPr>
          <w:rFonts w:asciiTheme="minorHAnsi" w:hAnsiTheme="minorHAnsi" w:cstheme="minorHAnsi"/>
          <w:sz w:val="20"/>
          <w:szCs w:val="20"/>
        </w:rPr>
        <w:t>Załącznik nr 4 do ZAPYTANIA OFERTOWEGO – Projekt umowy</w:t>
      </w:r>
    </w:p>
    <w:p w14:paraId="6C84FE80" w14:textId="77777777" w:rsidR="00E822CF" w:rsidRPr="001D113C" w:rsidRDefault="00E822CF" w:rsidP="00E822CF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E86B95">
        <w:rPr>
          <w:rFonts w:asciiTheme="minorHAnsi" w:hAnsiTheme="minorHAnsi" w:cstheme="minorHAnsi"/>
          <w:sz w:val="20"/>
          <w:szCs w:val="20"/>
        </w:rPr>
        <w:t>Załącznik nr 5 do ZAPYTANIA OFERTOWEGO – Oświadczenie o braku podstaw wykluczenia</w:t>
      </w:r>
    </w:p>
    <w:p w14:paraId="579CE3D8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38DDB30E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2C2AF4E8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14:paraId="07023370" w14:textId="4F6AC925"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85043E">
        <w:rPr>
          <w:rFonts w:asciiTheme="minorHAnsi" w:hAnsiTheme="minorHAnsi" w:cstheme="minorHAnsi"/>
          <w:sz w:val="20"/>
          <w:szCs w:val="20"/>
        </w:rPr>
        <w:t>04</w:t>
      </w:r>
      <w:r w:rsidRPr="00241ABC">
        <w:rPr>
          <w:rFonts w:asciiTheme="minorHAnsi" w:hAnsiTheme="minorHAnsi" w:cstheme="minorHAnsi"/>
          <w:sz w:val="20"/>
          <w:szCs w:val="20"/>
        </w:rPr>
        <w:t>.</w:t>
      </w:r>
      <w:r>
        <w:rPr>
          <w:rFonts w:asciiTheme="minorHAnsi" w:hAnsiTheme="minorHAnsi" w:cstheme="minorHAnsi"/>
          <w:sz w:val="20"/>
          <w:szCs w:val="20"/>
        </w:rPr>
        <w:t>0</w:t>
      </w:r>
      <w:r w:rsidR="0085043E">
        <w:rPr>
          <w:rFonts w:asciiTheme="minorHAnsi" w:hAnsiTheme="minorHAnsi" w:cstheme="minorHAnsi"/>
          <w:sz w:val="20"/>
          <w:szCs w:val="20"/>
        </w:rPr>
        <w:t>6</w:t>
      </w:r>
      <w:r w:rsidRPr="00241ABC">
        <w:rPr>
          <w:rFonts w:asciiTheme="minorHAnsi" w:hAnsiTheme="minorHAnsi" w:cstheme="minorHAnsi"/>
          <w:sz w:val="20"/>
          <w:szCs w:val="20"/>
        </w:rPr>
        <w:t>.202</w:t>
      </w:r>
      <w:r w:rsidR="00BC39C4">
        <w:rPr>
          <w:rFonts w:asciiTheme="minorHAnsi" w:hAnsiTheme="minorHAnsi" w:cstheme="minorHAnsi"/>
          <w:sz w:val="20"/>
          <w:szCs w:val="20"/>
        </w:rPr>
        <w:t>5</w:t>
      </w:r>
      <w:r w:rsidRPr="00241ABC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A7C0A47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03A347A6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2A00568A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6A04BE8D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530F1FEE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0648DF35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34A79D64" w14:textId="77777777"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1D113C">
        <w:rPr>
          <w:rFonts w:asciiTheme="minorHAnsi" w:hAnsiTheme="minorHAnsi" w:cstheme="minorHAnsi"/>
          <w:color w:val="000000"/>
        </w:rPr>
        <w:t>Zatwierdzam: …………………………………………..………………………</w:t>
      </w:r>
    </w:p>
    <w:p w14:paraId="1D4DD474" w14:textId="77777777" w:rsidR="002E62B3" w:rsidRDefault="002E62B3"/>
    <w:sectPr w:rsidR="002E62B3" w:rsidSect="00774B3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C901F" w14:textId="77777777" w:rsidR="00D55AF6" w:rsidRDefault="00D55AF6">
      <w:r>
        <w:separator/>
      </w:r>
    </w:p>
  </w:endnote>
  <w:endnote w:type="continuationSeparator" w:id="0">
    <w:p w14:paraId="296F00F0" w14:textId="77777777" w:rsidR="00D55AF6" w:rsidRDefault="00D5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06D44" w14:textId="77777777" w:rsidR="001C4B16" w:rsidRDefault="001C4B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83774" w14:textId="77777777" w:rsidR="004418B1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21A41EA1" w14:textId="3D18D5EC" w:rsidR="004418B1" w:rsidRDefault="00101CC7">
    <w:pPr>
      <w:pStyle w:val="Stopka"/>
    </w:pPr>
    <w:r>
      <w:rPr>
        <w:noProof/>
      </w:rPr>
      <w:drawing>
        <wp:inline distT="0" distB="0" distL="0" distR="0" wp14:anchorId="098CBC1D" wp14:editId="30C97EF9">
          <wp:extent cx="5761355" cy="597535"/>
          <wp:effectExtent l="0" t="0" r="0" b="0"/>
          <wp:docPr id="74476044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00E25" w14:textId="77777777" w:rsidR="001C4B16" w:rsidRDefault="001C4B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D5A44" w14:textId="77777777" w:rsidR="00D55AF6" w:rsidRDefault="00D55AF6">
      <w:r>
        <w:separator/>
      </w:r>
    </w:p>
  </w:footnote>
  <w:footnote w:type="continuationSeparator" w:id="0">
    <w:p w14:paraId="54F07F28" w14:textId="77777777" w:rsidR="00D55AF6" w:rsidRDefault="00D55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EFFCE" w14:textId="77777777" w:rsidR="001C4B16" w:rsidRDefault="001C4B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CC0792" w:rsidRPr="001D113C" w14:paraId="15F185BF" w14:textId="77777777" w:rsidTr="00861D19">
      <w:trPr>
        <w:cantSplit/>
        <w:trHeight w:val="295"/>
      </w:trPr>
      <w:tc>
        <w:tcPr>
          <w:tcW w:w="1307" w:type="dxa"/>
          <w:vMerge w:val="restart"/>
          <w:vAlign w:val="center"/>
        </w:tcPr>
        <w:p w14:paraId="2542EC99" w14:textId="77777777" w:rsidR="00CC0792" w:rsidRPr="001D113C" w:rsidRDefault="00CC0792" w:rsidP="00CC0792">
          <w:pPr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31C80CE7" wp14:editId="62A3C020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Theme="minorHAnsi" w:hAnsiTheme="minorHAnsi" w:cstheme="minorHAnsi"/>
              <w:sz w:val="20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14:paraId="137B6933" w14:textId="77777777" w:rsidR="00CC0792" w:rsidRPr="001D113C" w:rsidRDefault="00CC0792" w:rsidP="00CC079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t xml:space="preserve">Samodzielny Publiczny Zespół Opieki Zdrowotnej </w:t>
          </w: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14:paraId="007F852D" w14:textId="77777777" w:rsidR="00CC0792" w:rsidRPr="001D113C" w:rsidRDefault="00CC0792" w:rsidP="00CC0792">
          <w:pPr>
            <w:ind w:left="175" w:firstLine="143"/>
            <w:rPr>
              <w:rFonts w:asciiTheme="minorHAnsi" w:hAnsiTheme="minorHAnsi" w:cstheme="minorHAnsi"/>
              <w:spacing w:val="-6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pacing w:val="-6"/>
              <w:sz w:val="20"/>
              <w:szCs w:val="20"/>
            </w:rPr>
            <w:drawing>
              <wp:inline distT="0" distB="0" distL="0" distR="0" wp14:anchorId="3F0E6D08" wp14:editId="2779AAD8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724B2F1" w14:textId="77777777"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</w:p>
      </w:tc>
    </w:tr>
    <w:tr w:rsidR="00CC0792" w:rsidRPr="001D113C" w14:paraId="6BD0AD12" w14:textId="77777777" w:rsidTr="00861D19">
      <w:trPr>
        <w:cantSplit/>
        <w:trHeight w:val="296"/>
      </w:trPr>
      <w:tc>
        <w:tcPr>
          <w:tcW w:w="1307" w:type="dxa"/>
          <w:vMerge/>
          <w:vAlign w:val="center"/>
        </w:tcPr>
        <w:p w14:paraId="6DA4A62F" w14:textId="77777777"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noProof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14:paraId="608842F2" w14:textId="77777777" w:rsidR="00CC0792" w:rsidRPr="001D113C" w:rsidRDefault="00CC0792" w:rsidP="00CC0792">
          <w:pPr>
            <w:pStyle w:val="Nagwek"/>
            <w:jc w:val="center"/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z w:val="20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14:paraId="667D3114" w14:textId="77777777"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20"/>
              <w:szCs w:val="20"/>
            </w:rPr>
          </w:pPr>
        </w:p>
      </w:tc>
    </w:tr>
    <w:tr w:rsidR="00CC0792" w:rsidRPr="008650D4" w14:paraId="48156EF3" w14:textId="77777777" w:rsidTr="00861D19">
      <w:trPr>
        <w:cantSplit/>
        <w:trHeight w:val="296"/>
      </w:trPr>
      <w:tc>
        <w:tcPr>
          <w:tcW w:w="1307" w:type="dxa"/>
          <w:vMerge/>
          <w:vAlign w:val="center"/>
        </w:tcPr>
        <w:p w14:paraId="3F8C7F74" w14:textId="77777777"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14:paraId="0C025EFC" w14:textId="77777777"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Tel.: (84) 664-44-11, fax: (84) 664-25-21,  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br/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email: szpital@szpital-tomaszow.pl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, </w:t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www: http://szpital-tomaszow.pl</w:t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14:paraId="520294DB" w14:textId="77777777"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</w:p>
      </w:tc>
    </w:tr>
  </w:tbl>
  <w:p w14:paraId="794E2E80" w14:textId="77777777" w:rsidR="00CC0792" w:rsidRPr="00CA3163" w:rsidRDefault="00CC0792" w:rsidP="00CC0792">
    <w:pPr>
      <w:pStyle w:val="Nagwek"/>
      <w:rPr>
        <w:sz w:val="2"/>
        <w:lang w:val="pt-P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9EA90" w14:textId="77777777" w:rsidR="001C4B16" w:rsidRDefault="001C4B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4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51FEA"/>
    <w:multiLevelType w:val="hybridMultilevel"/>
    <w:tmpl w:val="1F601E7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24F0564"/>
    <w:multiLevelType w:val="hybridMultilevel"/>
    <w:tmpl w:val="B31E3308"/>
    <w:lvl w:ilvl="0" w:tplc="695C78EE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4637536">
    <w:abstractNumId w:val="7"/>
  </w:num>
  <w:num w:numId="2" w16cid:durableId="437331954">
    <w:abstractNumId w:val="20"/>
  </w:num>
  <w:num w:numId="3" w16cid:durableId="1021706883">
    <w:abstractNumId w:val="4"/>
  </w:num>
  <w:num w:numId="4" w16cid:durableId="1205748919">
    <w:abstractNumId w:val="19"/>
  </w:num>
  <w:num w:numId="5" w16cid:durableId="1369447516">
    <w:abstractNumId w:val="13"/>
  </w:num>
  <w:num w:numId="6" w16cid:durableId="1088891566">
    <w:abstractNumId w:val="21"/>
  </w:num>
  <w:num w:numId="7" w16cid:durableId="1527251587">
    <w:abstractNumId w:val="0"/>
  </w:num>
  <w:num w:numId="8" w16cid:durableId="1763724750">
    <w:abstractNumId w:val="10"/>
  </w:num>
  <w:num w:numId="9" w16cid:durableId="18093178">
    <w:abstractNumId w:val="9"/>
  </w:num>
  <w:num w:numId="10" w16cid:durableId="1686663763">
    <w:abstractNumId w:val="5"/>
  </w:num>
  <w:num w:numId="11" w16cid:durableId="580484865">
    <w:abstractNumId w:val="12"/>
  </w:num>
  <w:num w:numId="12" w16cid:durableId="848520812">
    <w:abstractNumId w:val="14"/>
  </w:num>
  <w:num w:numId="13" w16cid:durableId="300774085">
    <w:abstractNumId w:val="3"/>
  </w:num>
  <w:num w:numId="14" w16cid:durableId="824861062">
    <w:abstractNumId w:val="18"/>
  </w:num>
  <w:num w:numId="15" w16cid:durableId="2135439795">
    <w:abstractNumId w:val="16"/>
  </w:num>
  <w:num w:numId="16" w16cid:durableId="1952085396">
    <w:abstractNumId w:val="1"/>
  </w:num>
  <w:num w:numId="17" w16cid:durableId="555972231">
    <w:abstractNumId w:val="17"/>
  </w:num>
  <w:num w:numId="18" w16cid:durableId="130245592">
    <w:abstractNumId w:val="11"/>
  </w:num>
  <w:num w:numId="19" w16cid:durableId="1538739157">
    <w:abstractNumId w:val="2"/>
  </w:num>
  <w:num w:numId="20" w16cid:durableId="1550340605">
    <w:abstractNumId w:val="6"/>
  </w:num>
  <w:num w:numId="21" w16cid:durableId="2389063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017012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21"/>
    <w:rsid w:val="00016ABC"/>
    <w:rsid w:val="00027A30"/>
    <w:rsid w:val="00041477"/>
    <w:rsid w:val="00094243"/>
    <w:rsid w:val="000A2FCD"/>
    <w:rsid w:val="000A4A76"/>
    <w:rsid w:val="000A697C"/>
    <w:rsid w:val="00101CC7"/>
    <w:rsid w:val="00105448"/>
    <w:rsid w:val="0017715E"/>
    <w:rsid w:val="00183765"/>
    <w:rsid w:val="001C4B16"/>
    <w:rsid w:val="001D5094"/>
    <w:rsid w:val="002027D7"/>
    <w:rsid w:val="00204FC0"/>
    <w:rsid w:val="002240FD"/>
    <w:rsid w:val="00240C60"/>
    <w:rsid w:val="00252E4C"/>
    <w:rsid w:val="00262421"/>
    <w:rsid w:val="00263838"/>
    <w:rsid w:val="00270B87"/>
    <w:rsid w:val="002E62B3"/>
    <w:rsid w:val="002E6EB5"/>
    <w:rsid w:val="002F38B3"/>
    <w:rsid w:val="0031602D"/>
    <w:rsid w:val="003305BF"/>
    <w:rsid w:val="00336F18"/>
    <w:rsid w:val="003A3323"/>
    <w:rsid w:val="003D647B"/>
    <w:rsid w:val="003F264D"/>
    <w:rsid w:val="00433BC4"/>
    <w:rsid w:val="004418B1"/>
    <w:rsid w:val="004442A2"/>
    <w:rsid w:val="0046170B"/>
    <w:rsid w:val="00504565"/>
    <w:rsid w:val="005206E6"/>
    <w:rsid w:val="00537BA0"/>
    <w:rsid w:val="005621C9"/>
    <w:rsid w:val="00634393"/>
    <w:rsid w:val="00671EB9"/>
    <w:rsid w:val="006D0449"/>
    <w:rsid w:val="0073620C"/>
    <w:rsid w:val="0074786C"/>
    <w:rsid w:val="00786A55"/>
    <w:rsid w:val="007B37FE"/>
    <w:rsid w:val="007B3FCB"/>
    <w:rsid w:val="007C6A0F"/>
    <w:rsid w:val="007E2F18"/>
    <w:rsid w:val="008333E9"/>
    <w:rsid w:val="0085043E"/>
    <w:rsid w:val="00852D23"/>
    <w:rsid w:val="008650D4"/>
    <w:rsid w:val="00885E2E"/>
    <w:rsid w:val="008C43DA"/>
    <w:rsid w:val="0092278C"/>
    <w:rsid w:val="00934879"/>
    <w:rsid w:val="00975AB0"/>
    <w:rsid w:val="009A0995"/>
    <w:rsid w:val="009A7DBD"/>
    <w:rsid w:val="009C7735"/>
    <w:rsid w:val="009F5253"/>
    <w:rsid w:val="00A01624"/>
    <w:rsid w:val="00A11D47"/>
    <w:rsid w:val="00A23B1C"/>
    <w:rsid w:val="00A67E18"/>
    <w:rsid w:val="00A81790"/>
    <w:rsid w:val="00A91902"/>
    <w:rsid w:val="00AC5BBD"/>
    <w:rsid w:val="00AE4C44"/>
    <w:rsid w:val="00B20C93"/>
    <w:rsid w:val="00B361B5"/>
    <w:rsid w:val="00B409E4"/>
    <w:rsid w:val="00BC39C4"/>
    <w:rsid w:val="00BE6B7E"/>
    <w:rsid w:val="00BF7493"/>
    <w:rsid w:val="00C21A04"/>
    <w:rsid w:val="00C30425"/>
    <w:rsid w:val="00C47DF5"/>
    <w:rsid w:val="00C5020F"/>
    <w:rsid w:val="00CA3163"/>
    <w:rsid w:val="00CC0792"/>
    <w:rsid w:val="00CF2A60"/>
    <w:rsid w:val="00D038B7"/>
    <w:rsid w:val="00D1047C"/>
    <w:rsid w:val="00D2308E"/>
    <w:rsid w:val="00D55AF6"/>
    <w:rsid w:val="00D631E2"/>
    <w:rsid w:val="00D67495"/>
    <w:rsid w:val="00D94D5D"/>
    <w:rsid w:val="00DE0153"/>
    <w:rsid w:val="00E75649"/>
    <w:rsid w:val="00E822CF"/>
    <w:rsid w:val="00E97FC7"/>
    <w:rsid w:val="00EC3CE7"/>
    <w:rsid w:val="00EC66AB"/>
    <w:rsid w:val="00ED5A6F"/>
    <w:rsid w:val="00ED70CF"/>
    <w:rsid w:val="00EF40C9"/>
    <w:rsid w:val="00F426C8"/>
    <w:rsid w:val="00F46D90"/>
    <w:rsid w:val="00F711C4"/>
    <w:rsid w:val="00F7546C"/>
    <w:rsid w:val="00FA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EAD367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1C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,CW_Lista,Wypunktowanie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,CW_Lista Znak,Wypunktowanie Znak,lp1 Znak,Preambuła Znak,CP-UC Znak,CP-Punkty Znak,Bullet List Znak,List - bullets Znak,Equipment Znak,Bullet 1 Znak"/>
    <w:link w:val="Akapitzlist"/>
    <w:uiPriority w:val="34"/>
    <w:qFormat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19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1902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9C77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759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zpital-tomaszow.pl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ferty@szpital-tomaszow.pl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ekretariat@szpital-tomaszow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sekretariat@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faktury@szpital-tomaszow.pl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2869</Words>
  <Characters>17216</Characters>
  <Application>Microsoft Office Word</Application>
  <DocSecurity>0</DocSecurity>
  <Lines>143</Lines>
  <Paragraphs>40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/>
      <vt:lpstr>Opis przedmiotu zamówienia:</vt:lpstr>
    </vt:vector>
  </TitlesOfParts>
  <Company/>
  <LinksUpToDate>false</LinksUpToDate>
  <CharactersWithSpaces>20045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9</cp:revision>
  <cp:lastPrinted>2025-03-18T09:32:00Z</cp:lastPrinted>
  <dcterms:created xsi:type="dcterms:W3CDTF">2025-05-28T10:45:00Z</dcterms:created>
  <dcterms:modified xsi:type="dcterms:W3CDTF">2025-06-03T10:58:00Z</dcterms:modified>
</cp:coreProperties>
</file>