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0402AE69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8E29D0">
        <w:rPr>
          <w:rFonts w:cstheme="minorHAnsi"/>
          <w:b/>
          <w:bCs/>
          <w:sz w:val="20"/>
          <w:szCs w:val="20"/>
        </w:rPr>
        <w:t>Dostawa produktów leczniczych</w:t>
      </w:r>
      <w:r w:rsidR="004C4B60">
        <w:rPr>
          <w:rFonts w:cstheme="minorHAnsi"/>
          <w:b/>
          <w:bCs/>
          <w:sz w:val="20"/>
          <w:szCs w:val="20"/>
        </w:rPr>
        <w:t>”</w:t>
      </w:r>
    </w:p>
    <w:p w14:paraId="5E314FC0" w14:textId="51956FCD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1C05B7">
        <w:rPr>
          <w:rFonts w:eastAsia="Lucida Sans Unicode" w:cstheme="minorHAnsi"/>
          <w:b/>
          <w:kern w:val="1"/>
          <w:sz w:val="20"/>
          <w:szCs w:val="20"/>
        </w:rPr>
        <w:t>56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1C05B7">
        <w:rPr>
          <w:rFonts w:eastAsia="Lucida Sans Unicode" w:cstheme="minorHAnsi"/>
          <w:b/>
          <w:kern w:val="1"/>
          <w:sz w:val="20"/>
          <w:szCs w:val="20"/>
        </w:rPr>
        <w:t>5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B532CA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2BC1" w14:textId="77777777" w:rsidR="00127C4C" w:rsidRDefault="00127C4C" w:rsidP="00EA368A">
      <w:pPr>
        <w:spacing w:after="0" w:line="240" w:lineRule="auto"/>
      </w:pPr>
      <w:r>
        <w:separator/>
      </w:r>
    </w:p>
  </w:endnote>
  <w:endnote w:type="continuationSeparator" w:id="0">
    <w:p w14:paraId="0526AAF0" w14:textId="77777777" w:rsidR="00127C4C" w:rsidRDefault="00127C4C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00279" w14:textId="77777777" w:rsidR="00127C4C" w:rsidRDefault="00127C4C" w:rsidP="00EA368A">
      <w:pPr>
        <w:spacing w:after="0" w:line="240" w:lineRule="auto"/>
      </w:pPr>
      <w:r>
        <w:separator/>
      </w:r>
    </w:p>
  </w:footnote>
  <w:footnote w:type="continuationSeparator" w:id="0">
    <w:p w14:paraId="358BCB94" w14:textId="77777777" w:rsidR="00127C4C" w:rsidRDefault="00127C4C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61D71D8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E767F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F74C5"/>
    <w:rsid w:val="0011711F"/>
    <w:rsid w:val="00127C4C"/>
    <w:rsid w:val="00134B11"/>
    <w:rsid w:val="00150E92"/>
    <w:rsid w:val="001820D0"/>
    <w:rsid w:val="001B0761"/>
    <w:rsid w:val="001C05B7"/>
    <w:rsid w:val="00227494"/>
    <w:rsid w:val="0025526D"/>
    <w:rsid w:val="0031191E"/>
    <w:rsid w:val="00353253"/>
    <w:rsid w:val="00363680"/>
    <w:rsid w:val="003F7F66"/>
    <w:rsid w:val="00490CAF"/>
    <w:rsid w:val="004C4B60"/>
    <w:rsid w:val="004C7B05"/>
    <w:rsid w:val="004D59A1"/>
    <w:rsid w:val="004D73B1"/>
    <w:rsid w:val="004E767F"/>
    <w:rsid w:val="004F763E"/>
    <w:rsid w:val="00532C4F"/>
    <w:rsid w:val="0054106D"/>
    <w:rsid w:val="00566A02"/>
    <w:rsid w:val="00644BE7"/>
    <w:rsid w:val="00652AED"/>
    <w:rsid w:val="00660634"/>
    <w:rsid w:val="006A1F6F"/>
    <w:rsid w:val="006D47A4"/>
    <w:rsid w:val="006E7C55"/>
    <w:rsid w:val="00761E39"/>
    <w:rsid w:val="00780084"/>
    <w:rsid w:val="008010DD"/>
    <w:rsid w:val="00823FEF"/>
    <w:rsid w:val="0083068E"/>
    <w:rsid w:val="00834645"/>
    <w:rsid w:val="008E29D0"/>
    <w:rsid w:val="008F2A35"/>
    <w:rsid w:val="009643D5"/>
    <w:rsid w:val="009C3E7B"/>
    <w:rsid w:val="00A0646A"/>
    <w:rsid w:val="00A272E4"/>
    <w:rsid w:val="00AA291C"/>
    <w:rsid w:val="00B21EB0"/>
    <w:rsid w:val="00B434BC"/>
    <w:rsid w:val="00B52D18"/>
    <w:rsid w:val="00B532CA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549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16</cp:revision>
  <cp:lastPrinted>2023-05-19T07:24:00Z</cp:lastPrinted>
  <dcterms:created xsi:type="dcterms:W3CDTF">2023-03-28T09:50:00Z</dcterms:created>
  <dcterms:modified xsi:type="dcterms:W3CDTF">2025-09-03T10:17:00Z</dcterms:modified>
</cp:coreProperties>
</file>