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07269520" w14:textId="77777777" w:rsidR="00DF5D30" w:rsidRPr="00DF5D30" w:rsidRDefault="00BB25D4" w:rsidP="00DF5D3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bookmarkStart w:id="0" w:name="_Hlk27502328"/>
      <w:r w:rsidRPr="00DF5D30">
        <w:rPr>
          <w:rFonts w:asciiTheme="minorHAnsi" w:hAnsiTheme="minorHAnsi" w:cstheme="minorHAnsi"/>
          <w:b/>
          <w:sz w:val="20"/>
          <w:szCs w:val="20"/>
        </w:rPr>
        <w:t xml:space="preserve">Konkurs ofert </w:t>
      </w:r>
      <w:bookmarkStart w:id="1" w:name="_Hlk216438941"/>
      <w:r w:rsidR="008563C7" w:rsidRPr="00DF5D30">
        <w:rPr>
          <w:rFonts w:asciiTheme="minorHAnsi" w:hAnsiTheme="minorHAnsi" w:cstheme="minorHAnsi"/>
          <w:b/>
          <w:sz w:val="20"/>
          <w:szCs w:val="20"/>
        </w:rPr>
        <w:t xml:space="preserve">w zakresie </w:t>
      </w:r>
      <w:r w:rsidR="00DF5D30" w:rsidRPr="00DF5D30">
        <w:rPr>
          <w:rFonts w:asciiTheme="minorHAnsi" w:hAnsiTheme="minorHAnsi" w:cstheme="minorHAnsi"/>
          <w:b/>
          <w:bCs/>
          <w:sz w:val="20"/>
          <w:szCs w:val="20"/>
        </w:rPr>
        <w:t>udzielania świadczeń zdrowotnych przez lekarza specjalistę w podstawowej i dyżurowej ordynacji pracy Oddziału Dziecięcego Wewnętrznego oraz Poradni Podstawowej Opieki Zdrowotnej SP ZOZ w Tomaszowie Lubelskim.</w:t>
      </w:r>
    </w:p>
    <w:bookmarkEnd w:id="1"/>
    <w:p w14:paraId="42F30C84" w14:textId="16099876" w:rsidR="008563C7" w:rsidRPr="008563C7" w:rsidRDefault="008563C7" w:rsidP="008563C7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8563C7">
        <w:rPr>
          <w:rFonts w:ascii="Calibri" w:hAnsi="Calibri" w:cs="Calibri"/>
          <w:b/>
          <w:bCs/>
          <w:sz w:val="20"/>
          <w:szCs w:val="20"/>
        </w:rPr>
        <w:t xml:space="preserve">Numer konkursu </w:t>
      </w:r>
      <w:r w:rsidR="00DF5D30">
        <w:rPr>
          <w:rFonts w:ascii="Calibri" w:hAnsi="Calibri" w:cs="Calibri"/>
          <w:b/>
          <w:bCs/>
          <w:sz w:val="20"/>
          <w:szCs w:val="20"/>
        </w:rPr>
        <w:t>6</w:t>
      </w:r>
      <w:r w:rsidRPr="008563C7">
        <w:rPr>
          <w:rFonts w:ascii="Calibri" w:hAnsi="Calibri" w:cs="Calibri"/>
          <w:b/>
          <w:bCs/>
          <w:sz w:val="20"/>
          <w:szCs w:val="20"/>
        </w:rPr>
        <w:t>/KO/2025</w:t>
      </w: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0"/>
    <w:p w14:paraId="00295AF0" w14:textId="77777777" w:rsidR="00DE109C" w:rsidRPr="00484076" w:rsidRDefault="00DE109C" w:rsidP="00DE109C">
      <w:pPr>
        <w:rPr>
          <w:rFonts w:ascii="Calibri" w:hAnsi="Calibri" w:cs="Calibri"/>
        </w:rPr>
      </w:pPr>
    </w:p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2B3F2211" w14:textId="311F1578" w:rsidR="008563C7" w:rsidRPr="00DF5D30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……….zł brutto,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w ordynacji dziennej</w:t>
      </w:r>
      <w:r w:rsidR="00DF5D30">
        <w:rPr>
          <w:rFonts w:ascii="Calibri" w:hAnsi="Calibri" w:cs="Calibri"/>
        </w:rPr>
        <w:t xml:space="preserve"> </w:t>
      </w:r>
      <w:r w:rsidR="00DF5D30" w:rsidRPr="00DF5D30">
        <w:rPr>
          <w:rFonts w:asciiTheme="minorHAnsi" w:hAnsiTheme="minorHAnsi" w:cstheme="minorHAnsi"/>
        </w:rPr>
        <w:t>Oddziału Dziecięcego Wewnętrznego</w:t>
      </w:r>
      <w:r w:rsidRPr="00DF5D30">
        <w:rPr>
          <w:rFonts w:ascii="Calibri" w:hAnsi="Calibri" w:cs="Calibri"/>
        </w:rPr>
        <w:t>,</w:t>
      </w:r>
    </w:p>
    <w:p w14:paraId="300ABE11" w14:textId="3883CA3D" w:rsidR="008563C7" w:rsidRPr="008563C7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……….zł brutto,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w formie dyżuru lekarskiego</w:t>
      </w:r>
      <w:r w:rsidR="00DF5D30">
        <w:rPr>
          <w:rFonts w:ascii="Calibri" w:hAnsi="Calibri" w:cs="Calibri"/>
        </w:rPr>
        <w:t xml:space="preserve"> </w:t>
      </w:r>
      <w:r w:rsidR="00DF5D30" w:rsidRPr="00DF5D30">
        <w:rPr>
          <w:rFonts w:asciiTheme="minorHAnsi" w:hAnsiTheme="minorHAnsi" w:cstheme="minorHAnsi"/>
        </w:rPr>
        <w:t>Oddziału Dziecięcego Wewnętrznego</w:t>
      </w:r>
      <w:r w:rsidRPr="00DF5D30">
        <w:rPr>
          <w:rFonts w:ascii="Calibri" w:hAnsi="Calibri" w:cs="Calibri"/>
        </w:rPr>
        <w:t>,</w:t>
      </w:r>
    </w:p>
    <w:p w14:paraId="272A6E7D" w14:textId="33F9C273" w:rsidR="008563C7" w:rsidRDefault="008563C7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>………</w:t>
      </w:r>
      <w:r w:rsidR="00DF5D30">
        <w:rPr>
          <w:rFonts w:ascii="Calibri" w:hAnsi="Calibri" w:cs="Calibri"/>
        </w:rPr>
        <w:t>. zł</w:t>
      </w:r>
      <w:r w:rsidRPr="008563C7">
        <w:rPr>
          <w:rFonts w:ascii="Calibri" w:hAnsi="Calibri" w:cs="Calibri"/>
        </w:rPr>
        <w:t xml:space="preserve"> dyżur ekstra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( Sylwester, Nowy Rok, Wielkanoc, Poniedziałek Wielkanocny, 1 listopada, Wigilia, Boże Narodzenie, Boże Ciało)</w:t>
      </w:r>
      <w:r w:rsidR="00DF5D30">
        <w:rPr>
          <w:rFonts w:ascii="Calibri" w:hAnsi="Calibri" w:cs="Calibri"/>
        </w:rPr>
        <w:t>,</w:t>
      </w:r>
    </w:p>
    <w:p w14:paraId="2C4C13C6" w14:textId="59DA5C3B" w:rsidR="00DF5D30" w:rsidRPr="008563C7" w:rsidRDefault="00DF5D30" w:rsidP="008563C7">
      <w:pPr>
        <w:numPr>
          <w:ilvl w:val="0"/>
          <w:numId w:val="14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</w:rPr>
      </w:pPr>
      <w:r w:rsidRPr="008563C7">
        <w:rPr>
          <w:rFonts w:ascii="Calibri" w:hAnsi="Calibri" w:cs="Calibri"/>
        </w:rPr>
        <w:t xml:space="preserve">……….zł brutto, za </w:t>
      </w:r>
      <w:r>
        <w:rPr>
          <w:rFonts w:ascii="Calibri" w:hAnsi="Calibri" w:cs="Calibri"/>
        </w:rPr>
        <w:t>1 ( jedną)</w:t>
      </w:r>
      <w:r w:rsidRPr="008563C7">
        <w:rPr>
          <w:rFonts w:ascii="Calibri" w:hAnsi="Calibri" w:cs="Calibri"/>
        </w:rPr>
        <w:t xml:space="preserve"> godzinę udzielania świadczeń zdrowotnych </w:t>
      </w:r>
      <w:r>
        <w:rPr>
          <w:rFonts w:ascii="Calibri" w:hAnsi="Calibri" w:cs="Calibri"/>
        </w:rPr>
        <w:t>w Poradni Podstawowej Opieki Zdrowotnej</w:t>
      </w:r>
    </w:p>
    <w:p w14:paraId="21DD82DC" w14:textId="77777777" w:rsidR="008563C7" w:rsidRPr="008563C7" w:rsidRDefault="008563C7" w:rsidP="008563C7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noProof/>
        </w:rPr>
      </w:pPr>
    </w:p>
    <w:p w14:paraId="0DA0D9F0" w14:textId="77777777" w:rsidR="00246C3F" w:rsidRPr="008563C7" w:rsidRDefault="00246C3F" w:rsidP="008563C7">
      <w:pPr>
        <w:spacing w:line="360" w:lineRule="auto"/>
        <w:rPr>
          <w:rFonts w:ascii="Calibri" w:hAnsi="Calibri" w:cs="Calibri"/>
        </w:rPr>
      </w:pPr>
    </w:p>
    <w:p w14:paraId="6ED58B93" w14:textId="77777777" w:rsidR="00246C3F" w:rsidRPr="008563C7" w:rsidRDefault="00246C3F" w:rsidP="008563C7">
      <w:pPr>
        <w:spacing w:line="360" w:lineRule="auto"/>
        <w:rPr>
          <w:rFonts w:ascii="Calibri" w:hAnsi="Calibri" w:cs="Calibri"/>
          <w:bCs/>
        </w:rPr>
      </w:pPr>
    </w:p>
    <w:p w14:paraId="115879DF" w14:textId="77777777" w:rsidR="00246C3F" w:rsidRDefault="00246C3F" w:rsidP="00246C3F">
      <w:pPr>
        <w:rPr>
          <w:rFonts w:asciiTheme="minorHAnsi" w:hAnsiTheme="minorHAnsi" w:cstheme="minorHAnsi"/>
          <w:bCs/>
        </w:rPr>
      </w:pPr>
    </w:p>
    <w:p w14:paraId="548E3A79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DCC6FF0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326ACE14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6C2572E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57ADE9DF" w14:textId="77777777" w:rsidR="00DD53B1" w:rsidRDefault="00DD53B1" w:rsidP="00246C3F">
      <w:pPr>
        <w:rPr>
          <w:rFonts w:asciiTheme="minorHAnsi" w:hAnsiTheme="minorHAnsi" w:cstheme="minorHAnsi"/>
          <w:bCs/>
        </w:rPr>
      </w:pPr>
    </w:p>
    <w:p w14:paraId="17DF4A88" w14:textId="77777777" w:rsidR="00DD53B1" w:rsidRPr="00484076" w:rsidRDefault="00DD53B1" w:rsidP="00DD53B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6F4003DC" w14:textId="73529908" w:rsidR="00DD53B1" w:rsidRPr="00DD53B1" w:rsidRDefault="00DD53B1" w:rsidP="00DD53B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</w:t>
      </w: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5F99792B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3C9F885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633A1A8D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362EE856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AD899B1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E0823EC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18899DE0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D14474F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25679999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45A964A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786F28D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BF13302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5B5758C3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0F59ECBD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78AC9AC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667A196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2ADDCCD3" w14:textId="77777777" w:rsidR="008563C7" w:rsidRDefault="008563C7" w:rsidP="00246C3F">
      <w:pPr>
        <w:rPr>
          <w:rFonts w:ascii="Calibri" w:hAnsi="Calibri" w:cs="Calibri"/>
          <w:bCs/>
          <w:sz w:val="21"/>
          <w:szCs w:val="21"/>
        </w:rPr>
      </w:pPr>
    </w:p>
    <w:p w14:paraId="153CD4A7" w14:textId="77777777" w:rsidR="00B16501" w:rsidRDefault="00B16501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</w:t>
      </w:r>
      <w:proofErr w:type="spellStart"/>
      <w:r w:rsidRPr="00484076">
        <w:rPr>
          <w:rFonts w:ascii="Calibri" w:hAnsi="Calibri" w:cs="Calibri"/>
          <w:sz w:val="22"/>
          <w:szCs w:val="22"/>
        </w:rPr>
        <w:t>am</w:t>
      </w:r>
      <w:proofErr w:type="spellEnd"/>
      <w:r w:rsidRPr="00484076">
        <w:rPr>
          <w:rFonts w:ascii="Calibri" w:hAnsi="Calibri" w:cs="Calibri"/>
          <w:sz w:val="22"/>
          <w:szCs w:val="22"/>
        </w:rPr>
        <w:t xml:space="preserve">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</w:t>
      </w:r>
      <w:proofErr w:type="spellStart"/>
      <w:r w:rsidRPr="00484076">
        <w:rPr>
          <w:rFonts w:cs="Calibri"/>
        </w:rPr>
        <w:t>łem</w:t>
      </w:r>
      <w:proofErr w:type="spellEnd"/>
      <w:r w:rsidRPr="00484076">
        <w:rPr>
          <w:rFonts w:cs="Calibri"/>
        </w:rPr>
        <w:t xml:space="preserve"> poinformowana/</w:t>
      </w:r>
      <w:proofErr w:type="spellStart"/>
      <w:r w:rsidRPr="00484076">
        <w:rPr>
          <w:rFonts w:cs="Calibri"/>
        </w:rPr>
        <w:t>ny</w:t>
      </w:r>
      <w:proofErr w:type="spellEnd"/>
      <w:r w:rsidRPr="00484076">
        <w:rPr>
          <w:rFonts w:cs="Calibri"/>
        </w:rPr>
        <w:t xml:space="preserve">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 lub dokument potwierdzający rozpoczęcie specjalizacji,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o wpisie do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33D6641F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o wpisie do rejestru praktyk zawodowych lub wypis 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br/>
              <w:t>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44F4150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7ADA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E96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zaświadczenia o numerach NIP i REGON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4F4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0951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10A8579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9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0057BC54" w:rsidR="00BC51B4" w:rsidRPr="00DF2C9A" w:rsidRDefault="00BC51B4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844BEC6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DF5D30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zaświadczenie z Krajowego Rejestru Karnego (zgodnie z art. 21 ustawy z dnia 13 maja 2016 r. o przeciwdziałaniu zagrożeniom przestępstwami na tle seksualnym i ochronie małoletnich) (Dz.U.2024.560 z </w:t>
            </w:r>
            <w:proofErr w:type="spellStart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późn</w:t>
            </w:r>
            <w:proofErr w:type="spellEnd"/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 xml:space="preserve">wykonującego świadczenia zdrowotne na rzecz Udzielającego zamówienia, w okresie sześciu miesięcy od ogłoszenia postępowania i są nadal aktualne, zaznaczając </w:t>
      </w:r>
      <w:proofErr w:type="spellStart"/>
      <w:r w:rsidRPr="001F7888">
        <w:rPr>
          <w:rFonts w:ascii="Calibri" w:hAnsi="Calibri" w:cs="Calibri"/>
          <w:sz w:val="16"/>
          <w:szCs w:val="16"/>
          <w:lang w:eastAsia="zh-CN"/>
        </w:rPr>
        <w:t>ww</w:t>
      </w:r>
      <w:proofErr w:type="spellEnd"/>
      <w:r w:rsidRPr="001F7888">
        <w:rPr>
          <w:rFonts w:ascii="Calibri" w:hAnsi="Calibri" w:cs="Calibri"/>
          <w:sz w:val="16"/>
          <w:szCs w:val="16"/>
          <w:lang w:eastAsia="zh-CN"/>
        </w:rPr>
        <w:t xml:space="preserve">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FFBA491" w:rsidR="00DF2C9A" w:rsidRDefault="00DF5D30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</w:t>
      </w:r>
    </w:p>
    <w:p w14:paraId="40BF0C16" w14:textId="77777777" w:rsidR="00DF5D30" w:rsidRDefault="00DF5D30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2BBAD62C" w14:textId="77777777" w:rsidR="00DF5D30" w:rsidRDefault="00DF5D30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778CDE08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</w:t>
      </w:r>
      <w:r w:rsidR="00DF5D30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26B5E" w14:textId="77777777" w:rsidR="00AD7ED7" w:rsidRDefault="00AD7ED7">
      <w:r>
        <w:separator/>
      </w:r>
    </w:p>
  </w:endnote>
  <w:endnote w:type="continuationSeparator" w:id="0">
    <w:p w14:paraId="3BB90BE4" w14:textId="77777777" w:rsidR="00AD7ED7" w:rsidRDefault="00AD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A938B" w14:textId="77777777" w:rsidR="00AD7ED7" w:rsidRDefault="00AD7ED7">
      <w:r>
        <w:separator/>
      </w:r>
    </w:p>
  </w:footnote>
  <w:footnote w:type="continuationSeparator" w:id="0">
    <w:p w14:paraId="3AD94877" w14:textId="77777777" w:rsidR="00AD7ED7" w:rsidRDefault="00AD7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04B6DBE"/>
    <w:multiLevelType w:val="hybridMultilevel"/>
    <w:tmpl w:val="C3C0196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9"/>
  </w:num>
  <w:num w:numId="3" w16cid:durableId="732653572">
    <w:abstractNumId w:val="13"/>
  </w:num>
  <w:num w:numId="4" w16cid:durableId="901016242">
    <w:abstractNumId w:val="3"/>
  </w:num>
  <w:num w:numId="5" w16cid:durableId="846290083">
    <w:abstractNumId w:val="11"/>
  </w:num>
  <w:num w:numId="6" w16cid:durableId="577717281">
    <w:abstractNumId w:val="0"/>
  </w:num>
  <w:num w:numId="7" w16cid:durableId="437456656">
    <w:abstractNumId w:val="8"/>
  </w:num>
  <w:num w:numId="8" w16cid:durableId="2119063321">
    <w:abstractNumId w:val="1"/>
  </w:num>
  <w:num w:numId="9" w16cid:durableId="2089575045">
    <w:abstractNumId w:val="12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  <w:num w:numId="13" w16cid:durableId="98081497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8347710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16988"/>
    <w:rsid w:val="000A15A6"/>
    <w:rsid w:val="000B615E"/>
    <w:rsid w:val="000D2A15"/>
    <w:rsid w:val="000D546B"/>
    <w:rsid w:val="000F1E2A"/>
    <w:rsid w:val="00207DF0"/>
    <w:rsid w:val="00246C3F"/>
    <w:rsid w:val="002764EA"/>
    <w:rsid w:val="002A1896"/>
    <w:rsid w:val="002B3615"/>
    <w:rsid w:val="002B36B0"/>
    <w:rsid w:val="00406509"/>
    <w:rsid w:val="00462E84"/>
    <w:rsid w:val="00484076"/>
    <w:rsid w:val="0049218C"/>
    <w:rsid w:val="004F338A"/>
    <w:rsid w:val="00505FFA"/>
    <w:rsid w:val="005432CE"/>
    <w:rsid w:val="005821F8"/>
    <w:rsid w:val="00673911"/>
    <w:rsid w:val="006B5E67"/>
    <w:rsid w:val="00705CCB"/>
    <w:rsid w:val="00731C8C"/>
    <w:rsid w:val="007D7B2E"/>
    <w:rsid w:val="008279DE"/>
    <w:rsid w:val="008563C7"/>
    <w:rsid w:val="00866CC0"/>
    <w:rsid w:val="0090624B"/>
    <w:rsid w:val="00920DA9"/>
    <w:rsid w:val="009A2EC2"/>
    <w:rsid w:val="00A10D15"/>
    <w:rsid w:val="00A15D4C"/>
    <w:rsid w:val="00A17546"/>
    <w:rsid w:val="00A2163E"/>
    <w:rsid w:val="00A311F5"/>
    <w:rsid w:val="00A351AD"/>
    <w:rsid w:val="00AC2890"/>
    <w:rsid w:val="00AD7ED7"/>
    <w:rsid w:val="00AF5B53"/>
    <w:rsid w:val="00B032C7"/>
    <w:rsid w:val="00B16501"/>
    <w:rsid w:val="00BA256D"/>
    <w:rsid w:val="00BB25D4"/>
    <w:rsid w:val="00BC51B4"/>
    <w:rsid w:val="00BC5274"/>
    <w:rsid w:val="00BE4DC3"/>
    <w:rsid w:val="00BF2AFE"/>
    <w:rsid w:val="00C22C4C"/>
    <w:rsid w:val="00CC6813"/>
    <w:rsid w:val="00D12A09"/>
    <w:rsid w:val="00D2149B"/>
    <w:rsid w:val="00DD53B1"/>
    <w:rsid w:val="00DE109C"/>
    <w:rsid w:val="00DF2C9A"/>
    <w:rsid w:val="00DF5D30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1137</Words>
  <Characters>6824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2025-12-11T06:54:00Z</cp:lastPrinted>
  <dcterms:created xsi:type="dcterms:W3CDTF">2026-02-16T11:43:00Z</dcterms:created>
  <dcterms:modified xsi:type="dcterms:W3CDTF">2026-02-16T11:43:00Z</dcterms:modified>
</cp:coreProperties>
</file>