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6C401D49" w14:textId="71D3A2F0" w:rsidR="00000170" w:rsidRPr="00000170" w:rsidRDefault="00000170" w:rsidP="0000017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00170">
        <w:rPr>
          <w:rFonts w:asciiTheme="minorHAnsi" w:hAnsiTheme="minorHAnsi" w:cstheme="minorHAnsi"/>
          <w:sz w:val="20"/>
          <w:szCs w:val="20"/>
        </w:rPr>
        <w:t xml:space="preserve">Konkurs ofert w zakresie: </w:t>
      </w:r>
      <w:r w:rsidRPr="00000170">
        <w:rPr>
          <w:rFonts w:asciiTheme="minorHAnsi" w:hAnsiTheme="minorHAnsi" w:cstheme="minorHAnsi"/>
          <w:b/>
          <w:sz w:val="20"/>
          <w:szCs w:val="20"/>
        </w:rPr>
        <w:t>przejęcia obowiązku udzielania świadczeń zdrowotnych w zakresie</w:t>
      </w:r>
      <w:r w:rsidRPr="00000170">
        <w:rPr>
          <w:rFonts w:asciiTheme="minorHAnsi" w:hAnsiTheme="minorHAnsi" w:cstheme="minorHAnsi"/>
          <w:b/>
          <w:kern w:val="3"/>
          <w:sz w:val="20"/>
          <w:szCs w:val="20"/>
          <w:lang w:eastAsia="zh-CN"/>
        </w:rPr>
        <w:t xml:space="preserve"> dyżurów lekarskich </w:t>
      </w:r>
      <w:r w:rsidRPr="00000170">
        <w:rPr>
          <w:rFonts w:asciiTheme="minorHAnsi" w:hAnsiTheme="minorHAnsi" w:cstheme="minorHAnsi"/>
          <w:b/>
          <w:sz w:val="20"/>
          <w:szCs w:val="20"/>
        </w:rPr>
        <w:t xml:space="preserve">w Oddziałach Zachowawczych, Pionie Pediatrycznym, Nocnej i Świątecznej Opiece Zdrowotnej, Oddziale </w:t>
      </w:r>
      <w:proofErr w:type="spellStart"/>
      <w:r w:rsidRPr="00000170">
        <w:rPr>
          <w:rFonts w:asciiTheme="minorHAnsi" w:hAnsiTheme="minorHAnsi" w:cstheme="minorHAnsi"/>
          <w:b/>
          <w:sz w:val="20"/>
          <w:szCs w:val="20"/>
        </w:rPr>
        <w:t>Ginekologiczno</w:t>
      </w:r>
      <w:proofErr w:type="spellEnd"/>
      <w:r w:rsidRPr="00000170">
        <w:rPr>
          <w:rFonts w:asciiTheme="minorHAnsi" w:hAnsiTheme="minorHAnsi" w:cstheme="minorHAnsi"/>
          <w:b/>
          <w:sz w:val="20"/>
          <w:szCs w:val="20"/>
        </w:rPr>
        <w:t xml:space="preserve"> – Położniczym, Szpitalnym Oddziale Ratunkowym, Oddziale Wewnętrznym Kardiologicznym z </w:t>
      </w:r>
      <w:proofErr w:type="spellStart"/>
      <w:r w:rsidRPr="00000170">
        <w:rPr>
          <w:rFonts w:asciiTheme="minorHAnsi" w:hAnsiTheme="minorHAnsi" w:cstheme="minorHAnsi"/>
          <w:b/>
          <w:sz w:val="20"/>
          <w:szCs w:val="20"/>
        </w:rPr>
        <w:t>Ogólnointernistycznym</w:t>
      </w:r>
      <w:proofErr w:type="spellEnd"/>
      <w:r w:rsidRPr="00000170">
        <w:rPr>
          <w:rFonts w:asciiTheme="minorHAnsi" w:hAnsiTheme="minorHAnsi" w:cstheme="minorHAnsi"/>
          <w:b/>
          <w:sz w:val="20"/>
          <w:szCs w:val="20"/>
        </w:rPr>
        <w:t xml:space="preserve">,  Oddziale Chirurgii Ogólnej i Urazowej oraz świadczenia usług w Poradni Endokrynologicznej, Poradni Chirurgicznej, Poradni </w:t>
      </w:r>
      <w:proofErr w:type="spellStart"/>
      <w:r w:rsidRPr="00000170">
        <w:rPr>
          <w:rFonts w:asciiTheme="minorHAnsi" w:hAnsiTheme="minorHAnsi" w:cstheme="minorHAnsi"/>
          <w:b/>
          <w:sz w:val="20"/>
          <w:szCs w:val="20"/>
        </w:rPr>
        <w:t>Ginekologiczno</w:t>
      </w:r>
      <w:proofErr w:type="spellEnd"/>
      <w:r w:rsidRPr="00000170">
        <w:rPr>
          <w:rFonts w:asciiTheme="minorHAnsi" w:hAnsiTheme="minorHAnsi" w:cstheme="minorHAnsi"/>
          <w:b/>
          <w:sz w:val="20"/>
          <w:szCs w:val="20"/>
        </w:rPr>
        <w:t xml:space="preserve"> - Położniczej, Poradni Urologicznej, Poradni Reumatologicznej, Poradni Laryngologicznej, Pracowni EEG oraz udzielanie świadczeń zdrowotnych w punkcie szczepień w Poradni Podstawowej Opieki Zdrowotnej, </w:t>
      </w:r>
      <w:r w:rsidRPr="00000170">
        <w:rPr>
          <w:rFonts w:asciiTheme="minorHAnsi" w:hAnsiTheme="minorHAnsi" w:cstheme="minorHAnsi"/>
          <w:sz w:val="20"/>
          <w:szCs w:val="20"/>
        </w:rPr>
        <w:t xml:space="preserve"> </w:t>
      </w:r>
      <w:r w:rsidRPr="00000170">
        <w:rPr>
          <w:rFonts w:asciiTheme="minorHAnsi" w:hAnsiTheme="minorHAnsi" w:cstheme="minorHAnsi"/>
          <w:b/>
          <w:bCs/>
          <w:sz w:val="20"/>
          <w:szCs w:val="20"/>
        </w:rPr>
        <w:t>opiece koordynowanej   SP ZOZ w Tomaszowie</w:t>
      </w:r>
      <w:r w:rsidRPr="00000170">
        <w:rPr>
          <w:rFonts w:asciiTheme="minorHAnsi" w:hAnsiTheme="minorHAnsi" w:cstheme="minorHAnsi"/>
          <w:sz w:val="20"/>
          <w:szCs w:val="20"/>
        </w:rPr>
        <w:t xml:space="preserve"> </w:t>
      </w:r>
      <w:r w:rsidRPr="00000170">
        <w:rPr>
          <w:rFonts w:asciiTheme="minorHAnsi" w:hAnsiTheme="minorHAnsi" w:cstheme="minorHAnsi"/>
          <w:b/>
          <w:bCs/>
          <w:sz w:val="20"/>
          <w:szCs w:val="20"/>
        </w:rPr>
        <w:t>Lubelskim.</w:t>
      </w:r>
    </w:p>
    <w:p w14:paraId="7A42B5A9" w14:textId="77777777" w:rsidR="00000170" w:rsidRPr="00000170" w:rsidRDefault="00000170" w:rsidP="00000170"/>
    <w:p w14:paraId="23DCFA6F" w14:textId="65026918" w:rsidR="00BB25D4" w:rsidRPr="00BB25D4" w:rsidRDefault="00BB25D4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27502328"/>
      <w:r w:rsidRPr="00BB25D4">
        <w:rPr>
          <w:rFonts w:asciiTheme="minorHAnsi" w:hAnsiTheme="minorHAnsi" w:cstheme="minorHAnsi"/>
          <w:b/>
          <w:bCs/>
          <w:sz w:val="20"/>
          <w:szCs w:val="20"/>
        </w:rPr>
        <w:t xml:space="preserve">Numer konkursu </w:t>
      </w:r>
      <w:r w:rsidR="00000170">
        <w:rPr>
          <w:rFonts w:asciiTheme="minorHAnsi" w:hAnsiTheme="minorHAnsi" w:cstheme="minorHAnsi"/>
          <w:b/>
          <w:bCs/>
          <w:sz w:val="20"/>
          <w:szCs w:val="20"/>
        </w:rPr>
        <w:t>26</w:t>
      </w:r>
      <w:r w:rsidRPr="00BB25D4">
        <w:rPr>
          <w:rFonts w:asciiTheme="minorHAnsi" w:hAnsiTheme="minorHAnsi" w:cstheme="minorHAnsi"/>
          <w:b/>
          <w:bCs/>
          <w:sz w:val="20"/>
          <w:szCs w:val="20"/>
        </w:rPr>
        <w:t>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lastRenderedPageBreak/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770E5BB7" w14:textId="7A3E8718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5098B106" w14:textId="77777777" w:rsidR="00000170" w:rsidRDefault="00000170" w:rsidP="00000170">
      <w:pPr>
        <w:numPr>
          <w:ilvl w:val="0"/>
          <w:numId w:val="14"/>
        </w:numPr>
        <w:rPr>
          <w:rFonts w:ascii="Calibri" w:hAnsi="Calibri" w:cs="Calibri"/>
          <w:b/>
          <w:sz w:val="22"/>
          <w:szCs w:val="22"/>
        </w:rPr>
      </w:pPr>
      <w:bookmarkStart w:id="1" w:name="_Hlk149895275"/>
      <w:r w:rsidRPr="00000170">
        <w:rPr>
          <w:rFonts w:ascii="Calibri" w:hAnsi="Calibri" w:cs="Calibri"/>
          <w:b/>
          <w:sz w:val="22"/>
          <w:szCs w:val="22"/>
        </w:rPr>
        <w:t>Świadczenia udzielane przez lekarzy dyżurujących:</w:t>
      </w:r>
    </w:p>
    <w:p w14:paraId="3F1ED35B" w14:textId="77777777" w:rsidR="00000170" w:rsidRPr="00000170" w:rsidRDefault="00000170" w:rsidP="00000170">
      <w:pPr>
        <w:ind w:left="1080"/>
        <w:rPr>
          <w:rFonts w:ascii="Calibri" w:hAnsi="Calibri" w:cs="Calibri"/>
          <w:b/>
          <w:sz w:val="22"/>
          <w:szCs w:val="22"/>
        </w:rPr>
      </w:pPr>
    </w:p>
    <w:bookmarkEnd w:id="1"/>
    <w:p w14:paraId="0CCC0D9F" w14:textId="77777777" w:rsidR="00000170" w:rsidRPr="00000170" w:rsidRDefault="00000170" w:rsidP="00000170">
      <w:pPr>
        <w:numPr>
          <w:ilvl w:val="0"/>
          <w:numId w:val="15"/>
        </w:numPr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 xml:space="preserve">Oddział Wewnętrzny Kardiologiczny z </w:t>
      </w:r>
      <w:proofErr w:type="spellStart"/>
      <w:r w:rsidRPr="00000170">
        <w:rPr>
          <w:rFonts w:ascii="Calibri" w:hAnsi="Calibri" w:cs="Calibri"/>
          <w:b/>
          <w:bCs/>
          <w:sz w:val="22"/>
          <w:szCs w:val="22"/>
        </w:rPr>
        <w:t>Ogólnointernistycznym</w:t>
      </w:r>
      <w:proofErr w:type="spellEnd"/>
    </w:p>
    <w:p w14:paraId="0B334975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bookmarkStart w:id="2" w:name="_Hlk145587115"/>
      <w:r w:rsidRPr="00000170">
        <w:rPr>
          <w:rFonts w:ascii="Calibri" w:hAnsi="Calibri" w:cs="Calibri"/>
          <w:sz w:val="22"/>
          <w:szCs w:val="22"/>
        </w:rPr>
        <w:t>lekarz ze specjalizacją II stopnia:</w:t>
      </w:r>
    </w:p>
    <w:p w14:paraId="4995C5ED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1D6E653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wykonanie badań: Echo, </w:t>
      </w:r>
      <w:proofErr w:type="spellStart"/>
      <w:r w:rsidRPr="00000170">
        <w:rPr>
          <w:rFonts w:ascii="Calibri" w:hAnsi="Calibri" w:cs="Calibri"/>
          <w:sz w:val="22"/>
          <w:szCs w:val="22"/>
        </w:rPr>
        <w:t>Holter</w:t>
      </w:r>
      <w:proofErr w:type="spellEnd"/>
      <w:r w:rsidRPr="00000170">
        <w:rPr>
          <w:rFonts w:ascii="Calibri" w:hAnsi="Calibri" w:cs="Calibri"/>
          <w:sz w:val="22"/>
          <w:szCs w:val="22"/>
        </w:rPr>
        <w:t xml:space="preserve"> EKG i RR, USG Doppler tętnic szyjnych oraz tętnic kończyn dolnych pacjentom spoza Oddziału Wewnętrznego Kardiologicznego z </w:t>
      </w:r>
      <w:proofErr w:type="spellStart"/>
      <w:r w:rsidRPr="00000170">
        <w:rPr>
          <w:rFonts w:ascii="Calibri" w:hAnsi="Calibri" w:cs="Calibri"/>
          <w:sz w:val="22"/>
          <w:szCs w:val="22"/>
        </w:rPr>
        <w:t>Ogólnointernistycznym</w:t>
      </w:r>
      <w:proofErr w:type="spellEnd"/>
      <w:r w:rsidRPr="00000170">
        <w:rPr>
          <w:rFonts w:ascii="Calibri" w:hAnsi="Calibri" w:cs="Calibri"/>
          <w:sz w:val="22"/>
          <w:szCs w:val="22"/>
        </w:rPr>
        <w:t xml:space="preserve"> i Poradni Kardiologicznej -</w:t>
      </w:r>
      <w:r w:rsidRPr="00000170">
        <w:rPr>
          <w:rFonts w:ascii="Calibri" w:hAnsi="Calibri" w:cs="Calibri"/>
          <w:b/>
          <w:bCs/>
          <w:sz w:val="22"/>
          <w:szCs w:val="22"/>
        </w:rPr>
        <w:t>…………</w:t>
      </w:r>
      <w:r w:rsidRPr="00000170">
        <w:rPr>
          <w:rFonts w:ascii="Calibri" w:hAnsi="Calibri" w:cs="Calibri"/>
          <w:sz w:val="22"/>
          <w:szCs w:val="22"/>
        </w:rPr>
        <w:t xml:space="preserve"> zł</w:t>
      </w:r>
    </w:p>
    <w:p w14:paraId="7C4EADBA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>za wykonanie badania polisomnograficznego –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 xml:space="preserve">zł </w:t>
      </w:r>
    </w:p>
    <w:p w14:paraId="716BC5E2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>pozostawanie w gotowości do świadczenia usług (gotowość pod telefonem)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 ……………. </w:t>
      </w:r>
      <w:r w:rsidRPr="00000170">
        <w:rPr>
          <w:rFonts w:ascii="Calibri" w:hAnsi="Calibri" w:cs="Calibri"/>
          <w:sz w:val="22"/>
          <w:szCs w:val="22"/>
        </w:rPr>
        <w:t xml:space="preserve"> zł</w:t>
      </w:r>
    </w:p>
    <w:p w14:paraId="4E935F1E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stopnia: </w:t>
      </w:r>
    </w:p>
    <w:p w14:paraId="06B4F105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668F0E9A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specjalizacji:        </w:t>
      </w:r>
    </w:p>
    <w:p w14:paraId="19301638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64D127E0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46F3ABCB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t xml:space="preserve">dyżury ekstra ( Sylwester, Nowy Rok, Wielkanoc, Poniedziałek Wielkanocny, 1 Listopada, Wigilia, Boże Narodzenie, Boże Ciało): </w:t>
      </w:r>
    </w:p>
    <w:p w14:paraId="0D126869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II stopnia </w:t>
      </w:r>
    </w:p>
    <w:p w14:paraId="163C3992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F795D13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 </w:t>
      </w:r>
    </w:p>
    <w:p w14:paraId="0DF45CE0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29BAEFA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 </w:t>
      </w:r>
    </w:p>
    <w:p w14:paraId="59949019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  <w:t xml:space="preserve">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336902D9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bookmarkEnd w:id="2"/>
    <w:p w14:paraId="5E9F0AA8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 xml:space="preserve">   2.</w:t>
      </w:r>
      <w:r w:rsidRPr="00000170">
        <w:rPr>
          <w:rFonts w:ascii="Calibri" w:hAnsi="Calibri" w:cs="Calibri"/>
          <w:sz w:val="22"/>
          <w:szCs w:val="22"/>
        </w:rPr>
        <w:t xml:space="preserve">    </w:t>
      </w:r>
      <w:r w:rsidRPr="00000170">
        <w:rPr>
          <w:rFonts w:ascii="Calibri" w:hAnsi="Calibri" w:cs="Calibri"/>
          <w:b/>
          <w:bCs/>
          <w:sz w:val="22"/>
          <w:szCs w:val="22"/>
        </w:rPr>
        <w:t>Oddziały Zachowawcze</w:t>
      </w:r>
      <w:r w:rsidRPr="00000170">
        <w:rPr>
          <w:rFonts w:ascii="Calibri" w:hAnsi="Calibri" w:cs="Calibri"/>
          <w:sz w:val="22"/>
          <w:szCs w:val="22"/>
        </w:rPr>
        <w:t xml:space="preserve"> : </w:t>
      </w:r>
      <w:r w:rsidRPr="00000170">
        <w:rPr>
          <w:rFonts w:ascii="Calibri" w:hAnsi="Calibri" w:cs="Calibri"/>
          <w:b/>
          <w:bCs/>
          <w:sz w:val="22"/>
          <w:szCs w:val="22"/>
        </w:rPr>
        <w:t>Oddział Wewnętrzny Chorób Płuc i Gruźlicy, Oddział Chorób Wewnętrznych-Neurologia i Leczenie Padaczek, Oddział Wewnętrzny Reumatologia, Oddział Obserwacyjno-Zakaźny dla Dorosłych, Oddział Chorób Wewnętrznych-Geriatria</w:t>
      </w:r>
      <w:r w:rsidRPr="00000170">
        <w:rPr>
          <w:rFonts w:ascii="Calibri" w:hAnsi="Calibri" w:cs="Calibri"/>
          <w:sz w:val="22"/>
          <w:szCs w:val="22"/>
        </w:rPr>
        <w:t xml:space="preserve">, </w:t>
      </w:r>
    </w:p>
    <w:p w14:paraId="1668C858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>lekarz ze specjalizacją II stopnia:</w:t>
      </w:r>
    </w:p>
    <w:p w14:paraId="4CDA8E5E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794810A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lastRenderedPageBreak/>
        <w:t xml:space="preserve">lekarz ze specjalizacją I stopnia: </w:t>
      </w:r>
    </w:p>
    <w:p w14:paraId="1727551F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5AF93CBC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269BD429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bookmarkStart w:id="3" w:name="_Hlk145588291"/>
      <w:r w:rsidRPr="00000170">
        <w:rPr>
          <w:rFonts w:ascii="Calibri" w:hAnsi="Calibri" w:cs="Calibri"/>
          <w:sz w:val="22"/>
          <w:szCs w:val="22"/>
        </w:rPr>
        <w:t xml:space="preserve">lekarz bez specjalizacji: </w:t>
      </w:r>
    </w:p>
    <w:p w14:paraId="4326F6E5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48DA8C67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034923C3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bookmarkEnd w:id="3"/>
    <w:p w14:paraId="27EDA93D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t xml:space="preserve">dyżury ekstra ( Sylwester, Nowy Rok, Wielkanoc, Poniedziałek Wielkanocny, 1 Listopada, Wigilia, Boże Narodzenie, Boże Ciało): </w:t>
      </w:r>
    </w:p>
    <w:p w14:paraId="638241E2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II stopnia </w:t>
      </w:r>
    </w:p>
    <w:p w14:paraId="172658D7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352AEC80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 </w:t>
      </w:r>
    </w:p>
    <w:p w14:paraId="4ABFAD69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366C76DA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 </w:t>
      </w:r>
    </w:p>
    <w:p w14:paraId="7A185DA3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  <w:t xml:space="preserve">- za jedną godzinę pełnienia dyżuru 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3CD2B42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41012BF6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 xml:space="preserve">        3.  Pion Pediatryczny :</w:t>
      </w:r>
    </w:p>
    <w:p w14:paraId="650063EB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bookmarkStart w:id="4" w:name="_Hlk145587529"/>
      <w:r w:rsidRPr="00000170">
        <w:rPr>
          <w:rFonts w:ascii="Calibri" w:hAnsi="Calibri" w:cs="Calibri"/>
          <w:sz w:val="22"/>
          <w:szCs w:val="22"/>
        </w:rPr>
        <w:t xml:space="preserve">lekarz ze specjalizacją I </w:t>
      </w:r>
      <w:proofErr w:type="spellStart"/>
      <w:r w:rsidRPr="00000170">
        <w:rPr>
          <w:rFonts w:ascii="Calibri" w:hAnsi="Calibri" w:cs="Calibri"/>
          <w:sz w:val="22"/>
          <w:szCs w:val="22"/>
        </w:rPr>
        <w:t>i</w:t>
      </w:r>
      <w:proofErr w:type="spellEnd"/>
      <w:r w:rsidRPr="00000170">
        <w:rPr>
          <w:rFonts w:ascii="Calibri" w:hAnsi="Calibri" w:cs="Calibri"/>
          <w:sz w:val="22"/>
          <w:szCs w:val="22"/>
        </w:rPr>
        <w:t xml:space="preserve"> II stopnia:</w:t>
      </w:r>
    </w:p>
    <w:p w14:paraId="5B060942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19E0F7B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specjalizacji: </w:t>
      </w:r>
    </w:p>
    <w:p w14:paraId="77C4A7BD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4E63F77E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6C1A8419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t xml:space="preserve">dyżury ekstra ( Sylwester, Nowy Rok, Wielkanoc, Poniedziałek Wielkanocny, 1 Listopada, Wigilia, Boże Narodzenie, Boże Ciało): </w:t>
      </w:r>
    </w:p>
    <w:p w14:paraId="504A9F6D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</w:t>
      </w:r>
      <w:proofErr w:type="spellStart"/>
      <w:r w:rsidRPr="00000170">
        <w:rPr>
          <w:rFonts w:ascii="Calibri" w:hAnsi="Calibri" w:cs="Calibri"/>
          <w:sz w:val="22"/>
          <w:szCs w:val="22"/>
        </w:rPr>
        <w:t>i</w:t>
      </w:r>
      <w:proofErr w:type="spellEnd"/>
      <w:r w:rsidRPr="00000170">
        <w:rPr>
          <w:rFonts w:ascii="Calibri" w:hAnsi="Calibri" w:cs="Calibri"/>
          <w:sz w:val="22"/>
          <w:szCs w:val="22"/>
        </w:rPr>
        <w:t xml:space="preserve"> II stopnia </w:t>
      </w:r>
    </w:p>
    <w:p w14:paraId="59D30B9D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07158E9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 </w:t>
      </w:r>
    </w:p>
    <w:p w14:paraId="676C9212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  <w:t xml:space="preserve">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4B2CBBEB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bookmarkEnd w:id="4"/>
    <w:p w14:paraId="0E31F81F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 xml:space="preserve">       4.  Oddział Ginekologiczno-Położniczy</w:t>
      </w:r>
    </w:p>
    <w:p w14:paraId="2E087742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</w:t>
      </w:r>
      <w:proofErr w:type="spellStart"/>
      <w:r w:rsidRPr="00000170">
        <w:rPr>
          <w:rFonts w:ascii="Calibri" w:hAnsi="Calibri" w:cs="Calibri"/>
          <w:sz w:val="22"/>
          <w:szCs w:val="22"/>
        </w:rPr>
        <w:t>i</w:t>
      </w:r>
      <w:proofErr w:type="spellEnd"/>
      <w:r w:rsidRPr="00000170">
        <w:rPr>
          <w:rFonts w:ascii="Calibri" w:hAnsi="Calibri" w:cs="Calibri"/>
          <w:sz w:val="22"/>
          <w:szCs w:val="22"/>
        </w:rPr>
        <w:t xml:space="preserve"> II stopnia:</w:t>
      </w:r>
    </w:p>
    <w:p w14:paraId="15D3E915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DA196C1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bookmarkStart w:id="5" w:name="_Hlk145672129"/>
      <w:r w:rsidRPr="00000170">
        <w:rPr>
          <w:rFonts w:ascii="Calibri" w:hAnsi="Calibri" w:cs="Calibri"/>
          <w:sz w:val="22"/>
          <w:szCs w:val="22"/>
        </w:rPr>
        <w:t xml:space="preserve">gotowość pod telefonem w dni powszednie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3B2158EF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gotowość pod telefonem w soboty niedziele i dni ustawowo wolne od pracy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bookmarkEnd w:id="5"/>
    <w:p w14:paraId="095D952E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6630BCB5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lastRenderedPageBreak/>
        <w:t xml:space="preserve">dyżury ekstra ( Sylwester, Nowy Rok, Wielkanoc, Poniedziałek Wielkanocny, 1 Listopada, Wigilia, Boże Narodzenie, Boże Ciało): </w:t>
      </w:r>
    </w:p>
    <w:p w14:paraId="76C45207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</w:t>
      </w:r>
      <w:proofErr w:type="spellStart"/>
      <w:r w:rsidRPr="00000170">
        <w:rPr>
          <w:rFonts w:ascii="Calibri" w:hAnsi="Calibri" w:cs="Calibri"/>
          <w:sz w:val="22"/>
          <w:szCs w:val="22"/>
        </w:rPr>
        <w:t>i</w:t>
      </w:r>
      <w:proofErr w:type="spellEnd"/>
      <w:r w:rsidRPr="00000170">
        <w:rPr>
          <w:rFonts w:ascii="Calibri" w:hAnsi="Calibri" w:cs="Calibri"/>
          <w:sz w:val="22"/>
          <w:szCs w:val="22"/>
        </w:rPr>
        <w:t xml:space="preserve"> II stopnia </w:t>
      </w:r>
    </w:p>
    <w:p w14:paraId="648BD46C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63611311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1E25593B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19DCEF0C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 xml:space="preserve">       5.  Nocna i Świąteczna Opieka Zdrowotna</w:t>
      </w:r>
    </w:p>
    <w:p w14:paraId="4BCB6531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bookmarkStart w:id="6" w:name="_Hlk145589255"/>
      <w:r w:rsidRPr="00000170">
        <w:rPr>
          <w:rFonts w:ascii="Calibri" w:hAnsi="Calibri" w:cs="Calibri"/>
          <w:sz w:val="22"/>
          <w:szCs w:val="22"/>
        </w:rPr>
        <w:t>lekarz ze specjalizacją II stopnia:</w:t>
      </w:r>
    </w:p>
    <w:p w14:paraId="54F5EDBA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9ADEC1B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stopnia: </w:t>
      </w:r>
    </w:p>
    <w:p w14:paraId="2047CB76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D5526E2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specjalizacji: </w:t>
      </w:r>
    </w:p>
    <w:p w14:paraId="46C1B512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04C4EE1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A7AD153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t xml:space="preserve">dyżury ekstra ( Sylwester, Nowy Rok, Wielkanoc, Poniedziałek Wielkanocny, 1 Listopada, Wigilia, Boże Narodzenie, Boże Ciało): </w:t>
      </w:r>
    </w:p>
    <w:p w14:paraId="34BD30D9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II stopnia </w:t>
      </w:r>
    </w:p>
    <w:p w14:paraId="5907CA8C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AF25546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 </w:t>
      </w:r>
    </w:p>
    <w:p w14:paraId="5DBE0DEF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5F2969CE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specjalizacji: </w:t>
      </w:r>
    </w:p>
    <w:p w14:paraId="52CCF7D3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ab/>
        <w:t xml:space="preserve">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bookmarkEnd w:id="6"/>
    <w:p w14:paraId="1C4C3A63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3368AE8C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 xml:space="preserve">6.  Szpitalny Oddział Ratunkowy </w:t>
      </w:r>
    </w:p>
    <w:p w14:paraId="51FD0EBE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742B7FB6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>lekarz ze specjalizacją II stopnia:</w:t>
      </w:r>
    </w:p>
    <w:p w14:paraId="43CF7083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081C3420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stopnia: </w:t>
      </w:r>
    </w:p>
    <w:p w14:paraId="3D085DA2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04FCD790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specjalizacji: </w:t>
      </w:r>
    </w:p>
    <w:p w14:paraId="72E65C44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0A6E9C4F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06F4310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t xml:space="preserve">dyżury ekstra ( Sylwester, Nowy Rok, Wielkanoc, Poniedziałek Wielkanocny, 1 Listopada, Wigilia, Boże Narodzenie, Boże Ciało): </w:t>
      </w:r>
    </w:p>
    <w:p w14:paraId="576C97C6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II stopnia </w:t>
      </w:r>
    </w:p>
    <w:p w14:paraId="7C077466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lastRenderedPageBreak/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4509555B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 </w:t>
      </w:r>
    </w:p>
    <w:p w14:paraId="121C57E8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64651C92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bez specjalizacji: </w:t>
      </w:r>
    </w:p>
    <w:p w14:paraId="1605FD36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ab/>
      </w:r>
      <w:r w:rsidRPr="00000170">
        <w:rPr>
          <w:rFonts w:ascii="Calibri" w:hAnsi="Calibri" w:cs="Calibri"/>
          <w:sz w:val="22"/>
          <w:szCs w:val="22"/>
        </w:rPr>
        <w:tab/>
        <w:t xml:space="preserve">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ECFB0DE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00C133F5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7. Chirurgia Ogólna i Urazowa</w:t>
      </w:r>
    </w:p>
    <w:p w14:paraId="0EF2E27F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bookmarkStart w:id="7" w:name="_Hlk145589548"/>
      <w:r w:rsidRPr="00000170">
        <w:rPr>
          <w:rFonts w:ascii="Calibri" w:hAnsi="Calibri" w:cs="Calibri"/>
          <w:sz w:val="22"/>
          <w:szCs w:val="22"/>
        </w:rPr>
        <w:t>lekarz ze specjalizacją II stopnia:</w:t>
      </w:r>
    </w:p>
    <w:p w14:paraId="16E7E73A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599E46D1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dodatek do godziny dyżuru w Oddziale Chirurgii Ogólnej i Urazowej za wykonywanie procedur zabiegowych w SOR. - 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zł </w:t>
      </w:r>
      <w:r w:rsidRPr="00000170">
        <w:rPr>
          <w:rFonts w:ascii="Calibri" w:hAnsi="Calibri" w:cs="Calibri"/>
          <w:sz w:val="22"/>
          <w:szCs w:val="22"/>
        </w:rPr>
        <w:t>brutto</w:t>
      </w:r>
    </w:p>
    <w:p w14:paraId="280F9E99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pozostawanie w gotowości do świadczenia usług (gotowość pod telefonem)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A442D7E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stopnia: </w:t>
      </w:r>
    </w:p>
    <w:p w14:paraId="249239C7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18BF5CA4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0051AECA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t xml:space="preserve">dyżury ekstra ( Sylwester, Nowy Rok, Wielkanoc, Poniedziałek Wielkanocny, 1 Listopada, Wigilia, Boże Narodzenie, Boże Ciało): </w:t>
      </w:r>
    </w:p>
    <w:p w14:paraId="58AB1921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II stopnia </w:t>
      </w:r>
    </w:p>
    <w:p w14:paraId="36EFE51A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2C34DDB4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 </w:t>
      </w:r>
    </w:p>
    <w:p w14:paraId="032A1245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bookmarkEnd w:id="7"/>
    <w:p w14:paraId="000B864F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>8. Chirurgia Ogólna i Urazowa oraz jednocześnie Szpitalny Oddział Ratunkowy</w:t>
      </w:r>
    </w:p>
    <w:p w14:paraId="552C42BE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>lekarz ze specjalizacją II stopnia:</w:t>
      </w:r>
    </w:p>
    <w:p w14:paraId="1E094CC9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65D374CA" w14:textId="77777777" w:rsidR="00000170" w:rsidRPr="00000170" w:rsidRDefault="00000170" w:rsidP="00000170">
      <w:pPr>
        <w:numPr>
          <w:ilvl w:val="0"/>
          <w:numId w:val="16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stopnia: </w:t>
      </w:r>
    </w:p>
    <w:p w14:paraId="7C3444F1" w14:textId="77777777" w:rsidR="00000170" w:rsidRPr="00000170" w:rsidRDefault="00000170" w:rsidP="00000170">
      <w:pPr>
        <w:numPr>
          <w:ilvl w:val="1"/>
          <w:numId w:val="17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C45D067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000170">
        <w:rPr>
          <w:rFonts w:ascii="Calibri" w:hAnsi="Calibri" w:cs="Calibri"/>
          <w:sz w:val="22"/>
          <w:szCs w:val="22"/>
          <w:u w:val="single"/>
        </w:rPr>
        <w:t xml:space="preserve">dyżury ekstra ( Sylwester, Nowy Rok, Wielkanoc, Poniedziałek Wielkanocny, 1 Listopada, Wigilia, Boże Narodzenie, Boże Ciało): </w:t>
      </w:r>
    </w:p>
    <w:p w14:paraId="1D58ED31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II stopnia </w:t>
      </w:r>
    </w:p>
    <w:p w14:paraId="77902852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7067C27B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stopnia </w:t>
      </w:r>
    </w:p>
    <w:p w14:paraId="579CC9B7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                            -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 w:rsidRPr="00000170">
        <w:rPr>
          <w:rFonts w:ascii="Calibri" w:hAnsi="Calibri" w:cs="Calibri"/>
          <w:sz w:val="22"/>
          <w:szCs w:val="22"/>
        </w:rPr>
        <w:t>zł</w:t>
      </w:r>
    </w:p>
    <w:p w14:paraId="34F35403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75EACB75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9. ZOL w ilości 5 godzin tygodniowo (porady na wezwanie) :</w:t>
      </w:r>
    </w:p>
    <w:p w14:paraId="4B8C3593" w14:textId="77777777" w:rsidR="00000170" w:rsidRPr="00000170" w:rsidRDefault="00000170" w:rsidP="00000170">
      <w:pPr>
        <w:numPr>
          <w:ilvl w:val="0"/>
          <w:numId w:val="18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t xml:space="preserve">lekarz ze specjalizacją I </w:t>
      </w:r>
      <w:proofErr w:type="spellStart"/>
      <w:r w:rsidRPr="00000170">
        <w:rPr>
          <w:rFonts w:ascii="Calibri" w:hAnsi="Calibri" w:cs="Calibri"/>
          <w:sz w:val="22"/>
          <w:szCs w:val="22"/>
        </w:rPr>
        <w:t>i</w:t>
      </w:r>
      <w:proofErr w:type="spellEnd"/>
      <w:r w:rsidRPr="00000170">
        <w:rPr>
          <w:rFonts w:ascii="Calibri" w:hAnsi="Calibri" w:cs="Calibri"/>
          <w:sz w:val="22"/>
          <w:szCs w:val="22"/>
        </w:rPr>
        <w:t xml:space="preserve"> II stopnia </w:t>
      </w:r>
    </w:p>
    <w:p w14:paraId="5CF01BCC" w14:textId="3FC60098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  <w:r w:rsidRPr="00000170">
        <w:rPr>
          <w:rFonts w:ascii="Calibri" w:hAnsi="Calibri" w:cs="Calibri"/>
          <w:sz w:val="22"/>
          <w:szCs w:val="22"/>
        </w:rPr>
        <w:lastRenderedPageBreak/>
        <w:t xml:space="preserve">                            -  za jedną godzinę pełnienia dyżuru </w:t>
      </w:r>
      <w:r w:rsidRPr="00000170">
        <w:rPr>
          <w:rFonts w:ascii="Calibri" w:hAnsi="Calibri" w:cs="Calibri"/>
          <w:b/>
          <w:bCs/>
          <w:sz w:val="22"/>
          <w:szCs w:val="22"/>
        </w:rPr>
        <w:t xml:space="preserve">……………. </w:t>
      </w:r>
      <w:r>
        <w:rPr>
          <w:rFonts w:ascii="Calibri" w:hAnsi="Calibri" w:cs="Calibri"/>
          <w:sz w:val="22"/>
          <w:szCs w:val="22"/>
        </w:rPr>
        <w:t>z</w:t>
      </w:r>
      <w:r w:rsidRPr="00000170">
        <w:rPr>
          <w:rFonts w:ascii="Calibri" w:hAnsi="Calibri" w:cs="Calibri"/>
          <w:sz w:val="22"/>
          <w:szCs w:val="22"/>
        </w:rPr>
        <w:t>ł</w:t>
      </w:r>
    </w:p>
    <w:p w14:paraId="02674152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4E41A2F5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za każdy wykonany punkt w Poradni Endokrynologicznej Przychodni Specjalistycznej SP ZOZ w Tomaszowie Lubelskim kwotę w wysokości …………. złotych (brutto),</w:t>
      </w:r>
    </w:p>
    <w:p w14:paraId="47156560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za każdy wykonany punkt w Poradni Urologicznej Przychodni Specjalistycznej SP ZOZ w Tomaszowie Lubelskim kwotę w wysokości …………. złotych (brutto),</w:t>
      </w:r>
    </w:p>
    <w:p w14:paraId="1ADEF296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za każdy wykonany punkt w Poradni Chirurgicznej Przychodni Specjalistycznej SP ZOZ w Tomaszowie Lubelskim kwotę w wysokości ……… złotych (brutto),</w:t>
      </w:r>
    </w:p>
    <w:p w14:paraId="760D2EBE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za każdy wykonany punkt w Poradni Ginekologiczno- Położniczej Przychodni Specjalistycznej SP ZOZ w Tomaszowie Lubelskim kwotę w wysokości ……… złotych (brutto),</w:t>
      </w:r>
    </w:p>
    <w:p w14:paraId="72C72F73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za każdy wykonany punkt w Poradni Reumatologicznej Przychodni Specjalistycznej SP ZOZ w Tomaszowie Lubelskim kwotę w wysokości ……… złotych (brutto),</w:t>
      </w:r>
    </w:p>
    <w:p w14:paraId="5E743581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za każdy wykonany punkt w Poradni Laryngologicznej Przychodni Specjalistycznej SP ZOZ w Tomaszowie Lubelskim kwotę w wysokości ……… złotych (brutto),</w:t>
      </w:r>
    </w:p>
    <w:p w14:paraId="2B3570E7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udzielanie świadczeń zdrowotnych w punkcie szczepień w Poradni Podstawowej Opieki Zdrowotnej poza etatowymi godzinami pracy ……….zł,</w:t>
      </w:r>
    </w:p>
    <w:p w14:paraId="3C391BFE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opis badania EEG-…………..złotych (brutto),</w:t>
      </w:r>
    </w:p>
    <w:p w14:paraId="75F3C373" w14:textId="77777777" w:rsidR="00000170" w:rsidRPr="00000170" w:rsidRDefault="00000170" w:rsidP="00000170">
      <w:pPr>
        <w:numPr>
          <w:ilvl w:val="0"/>
          <w:numId w:val="19"/>
        </w:num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 xml:space="preserve">świadczenie usług w opiece koordynowanej   </w:t>
      </w:r>
    </w:p>
    <w:p w14:paraId="239E0D5D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- …………………. zł. brutto za konsultację lekarz-lekarz,</w:t>
      </w:r>
    </w:p>
    <w:p w14:paraId="0173628F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000170">
        <w:rPr>
          <w:rFonts w:ascii="Calibri" w:hAnsi="Calibri" w:cs="Calibri"/>
          <w:b/>
          <w:bCs/>
          <w:sz w:val="22"/>
          <w:szCs w:val="22"/>
        </w:rPr>
        <w:t>- …………………..zł. brutto za konsultację lekarz- pacjent,</w:t>
      </w:r>
    </w:p>
    <w:p w14:paraId="4298BD26" w14:textId="77777777" w:rsidR="00000170" w:rsidRPr="00000170" w:rsidRDefault="00000170" w:rsidP="00000170">
      <w:pPr>
        <w:spacing w:line="360" w:lineRule="auto"/>
        <w:rPr>
          <w:rFonts w:ascii="Calibri" w:hAnsi="Calibri" w:cs="Calibri"/>
          <w:b/>
          <w:sz w:val="22"/>
          <w:szCs w:val="22"/>
        </w:rPr>
      </w:pPr>
      <w:r w:rsidRPr="00000170">
        <w:rPr>
          <w:rFonts w:ascii="Calibri" w:hAnsi="Calibri" w:cs="Calibri"/>
          <w:b/>
          <w:sz w:val="22"/>
          <w:szCs w:val="22"/>
        </w:rPr>
        <w:t>19.Stawki za obsługę umowy:</w:t>
      </w:r>
    </w:p>
    <w:p w14:paraId="529A6857" w14:textId="77777777" w:rsidR="000615E4" w:rsidRDefault="00000170" w:rsidP="000615E4">
      <w:pPr>
        <w:numPr>
          <w:ilvl w:val="0"/>
          <w:numId w:val="20"/>
        </w:numPr>
        <w:spacing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……………</w:t>
      </w:r>
      <w:r w:rsidRPr="00000170">
        <w:rPr>
          <w:rFonts w:ascii="Calibri" w:hAnsi="Calibri" w:cs="Calibri"/>
          <w:b/>
          <w:sz w:val="22"/>
          <w:szCs w:val="22"/>
        </w:rPr>
        <w:t xml:space="preserve"> zł </w:t>
      </w:r>
      <w:r w:rsidRPr="00000170">
        <w:rPr>
          <w:rFonts w:ascii="Calibri" w:hAnsi="Calibri" w:cs="Calibri"/>
          <w:bCs/>
          <w:sz w:val="22"/>
          <w:szCs w:val="22"/>
        </w:rPr>
        <w:t>brutto</w:t>
      </w:r>
      <w:r w:rsidRPr="00000170">
        <w:rPr>
          <w:rFonts w:ascii="Calibri" w:hAnsi="Calibri" w:cs="Calibri"/>
          <w:b/>
          <w:sz w:val="22"/>
          <w:szCs w:val="22"/>
        </w:rPr>
        <w:t xml:space="preserve"> </w:t>
      </w:r>
      <w:r w:rsidRPr="00000170">
        <w:rPr>
          <w:rFonts w:ascii="Calibri" w:hAnsi="Calibri" w:cs="Calibri"/>
          <w:bCs/>
          <w:sz w:val="22"/>
          <w:szCs w:val="22"/>
        </w:rPr>
        <w:t>od godziny dyżuru lekarskiego,</w:t>
      </w:r>
    </w:p>
    <w:p w14:paraId="25A7C330" w14:textId="188F7579" w:rsidR="000615E4" w:rsidRPr="000615E4" w:rsidRDefault="000615E4" w:rsidP="000615E4">
      <w:pPr>
        <w:numPr>
          <w:ilvl w:val="0"/>
          <w:numId w:val="20"/>
        </w:numPr>
        <w:spacing w:line="360" w:lineRule="auto"/>
        <w:rPr>
          <w:rFonts w:ascii="Calibri" w:hAnsi="Calibri" w:cs="Calibri"/>
          <w:b/>
          <w:sz w:val="22"/>
          <w:szCs w:val="22"/>
        </w:rPr>
      </w:pPr>
      <w:r w:rsidRPr="000615E4">
        <w:rPr>
          <w:rFonts w:ascii="Calibri" w:hAnsi="Calibri" w:cs="Calibri"/>
          <w:b/>
          <w:sz w:val="22"/>
          <w:szCs w:val="22"/>
        </w:rPr>
        <w:t xml:space="preserve">………. </w:t>
      </w:r>
      <w:r w:rsidRPr="000615E4">
        <w:rPr>
          <w:rFonts w:ascii="Calibri" w:hAnsi="Calibri" w:cs="Calibri"/>
          <w:bCs/>
          <w:sz w:val="22"/>
          <w:szCs w:val="22"/>
        </w:rPr>
        <w:t>za każdy wykonany punkt</w:t>
      </w:r>
    </w:p>
    <w:p w14:paraId="4A2918C3" w14:textId="77777777" w:rsidR="000615E4" w:rsidRPr="00000170" w:rsidRDefault="000615E4" w:rsidP="000615E4">
      <w:pPr>
        <w:spacing w:line="360" w:lineRule="auto"/>
        <w:ind w:left="2136"/>
        <w:rPr>
          <w:rFonts w:ascii="Calibri" w:hAnsi="Calibri" w:cs="Calibri"/>
          <w:b/>
          <w:sz w:val="22"/>
          <w:szCs w:val="22"/>
        </w:rPr>
      </w:pPr>
    </w:p>
    <w:p w14:paraId="41C5BD68" w14:textId="77777777" w:rsidR="00000170" w:rsidRPr="00000170" w:rsidRDefault="00000170" w:rsidP="00000170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A000DAE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4F19B051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278DE0AE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08F1311B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27F58DA3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12475BDE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569C0939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3B1AA4AD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288324E8" w14:textId="77777777" w:rsidR="00000170" w:rsidRPr="00000170" w:rsidRDefault="00000170" w:rsidP="00000170">
      <w:pPr>
        <w:rPr>
          <w:rFonts w:ascii="Calibri" w:hAnsi="Calibri" w:cs="Calibri"/>
          <w:sz w:val="22"/>
          <w:szCs w:val="22"/>
        </w:rPr>
      </w:pPr>
    </w:p>
    <w:p w14:paraId="684AB977" w14:textId="77777777" w:rsidR="00000170" w:rsidRPr="00484076" w:rsidRDefault="00000170" w:rsidP="00000170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15B9EA5E" w14:textId="77777777" w:rsidR="00000170" w:rsidRPr="00484076" w:rsidRDefault="00000170" w:rsidP="00000170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860CD5A" w14:textId="77777777" w:rsidR="00000170" w:rsidRDefault="00000170" w:rsidP="00000170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2CFB5973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30C034CD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6AA66F94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198D26B4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7EC07D1F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7411B5BB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50487152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01000B16" w14:textId="77777777" w:rsidR="00000170" w:rsidRDefault="00000170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0E2C7" w14:textId="77777777" w:rsidR="008C522E" w:rsidRDefault="008C522E">
      <w:r>
        <w:separator/>
      </w:r>
    </w:p>
  </w:endnote>
  <w:endnote w:type="continuationSeparator" w:id="0">
    <w:p w14:paraId="7F8AAF8F" w14:textId="77777777" w:rsidR="008C522E" w:rsidRDefault="008C5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2B268" w14:textId="77777777" w:rsidR="008C522E" w:rsidRDefault="008C522E">
      <w:r>
        <w:separator/>
      </w:r>
    </w:p>
  </w:footnote>
  <w:footnote w:type="continuationSeparator" w:id="0">
    <w:p w14:paraId="500BA2B6" w14:textId="77777777" w:rsidR="008C522E" w:rsidRDefault="008C5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1C521CE"/>
    <w:multiLevelType w:val="hybridMultilevel"/>
    <w:tmpl w:val="4B9299D0"/>
    <w:lvl w:ilvl="0" w:tplc="023E69CE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05CF"/>
    <w:multiLevelType w:val="hybridMultilevel"/>
    <w:tmpl w:val="A1D021F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C2A22B4"/>
    <w:multiLevelType w:val="hybridMultilevel"/>
    <w:tmpl w:val="A3BA8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0777C"/>
    <w:multiLevelType w:val="hybridMultilevel"/>
    <w:tmpl w:val="EF68F840"/>
    <w:lvl w:ilvl="0" w:tplc="C3FAC96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1468D"/>
    <w:multiLevelType w:val="hybridMultilevel"/>
    <w:tmpl w:val="768C46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D2015C6">
      <w:numFmt w:val="bullet"/>
      <w:lvlText w:val="–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</w:rPr>
    </w:lvl>
    <w:lvl w:ilvl="2" w:tplc="81E0D2DA">
      <w:start w:val="1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1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1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69A6DB0"/>
    <w:multiLevelType w:val="hybridMultilevel"/>
    <w:tmpl w:val="8AB0EE4C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5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E232E5"/>
    <w:multiLevelType w:val="hybridMultilevel"/>
    <w:tmpl w:val="9E9C6E60"/>
    <w:lvl w:ilvl="0" w:tplc="7CE8597E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0"/>
    <w:lvlOverride w:ilvl="0">
      <w:startOverride w:val="1"/>
    </w:lvlOverride>
  </w:num>
  <w:num w:numId="2" w16cid:durableId="1096902444">
    <w:abstractNumId w:val="15"/>
  </w:num>
  <w:num w:numId="3" w16cid:durableId="732653572">
    <w:abstractNumId w:val="19"/>
  </w:num>
  <w:num w:numId="4" w16cid:durableId="901016242">
    <w:abstractNumId w:val="8"/>
  </w:num>
  <w:num w:numId="5" w16cid:durableId="846290083">
    <w:abstractNumId w:val="16"/>
  </w:num>
  <w:num w:numId="6" w16cid:durableId="577717281">
    <w:abstractNumId w:val="0"/>
  </w:num>
  <w:num w:numId="7" w16cid:durableId="437456656">
    <w:abstractNumId w:val="13"/>
  </w:num>
  <w:num w:numId="8" w16cid:durableId="2119063321">
    <w:abstractNumId w:val="1"/>
  </w:num>
  <w:num w:numId="9" w16cid:durableId="2089575045">
    <w:abstractNumId w:val="17"/>
  </w:num>
  <w:num w:numId="10" w16cid:durableId="202405210">
    <w:abstractNumId w:val="11"/>
  </w:num>
  <w:num w:numId="11" w16cid:durableId="1937706572">
    <w:abstractNumId w:val="9"/>
  </w:num>
  <w:num w:numId="12" w16cid:durableId="1533807042">
    <w:abstractNumId w:val="6"/>
  </w:num>
  <w:num w:numId="13" w16cid:durableId="15973967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946905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701651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83714307">
    <w:abstractNumId w:val="18"/>
  </w:num>
  <w:num w:numId="17" w16cid:durableId="41864641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55659906">
    <w:abstractNumId w:val="14"/>
  </w:num>
  <w:num w:numId="19" w16cid:durableId="1502768318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54924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00170"/>
    <w:rsid w:val="00016229"/>
    <w:rsid w:val="000615E4"/>
    <w:rsid w:val="000B615E"/>
    <w:rsid w:val="000D2A15"/>
    <w:rsid w:val="000D546B"/>
    <w:rsid w:val="00195A27"/>
    <w:rsid w:val="00207DF0"/>
    <w:rsid w:val="00246C3F"/>
    <w:rsid w:val="002764EA"/>
    <w:rsid w:val="002836E7"/>
    <w:rsid w:val="002A1896"/>
    <w:rsid w:val="002B3615"/>
    <w:rsid w:val="002B36B0"/>
    <w:rsid w:val="002D7F80"/>
    <w:rsid w:val="002F0329"/>
    <w:rsid w:val="00305736"/>
    <w:rsid w:val="00406509"/>
    <w:rsid w:val="00462E84"/>
    <w:rsid w:val="00484076"/>
    <w:rsid w:val="0049218C"/>
    <w:rsid w:val="00505FFA"/>
    <w:rsid w:val="005821F8"/>
    <w:rsid w:val="006311F0"/>
    <w:rsid w:val="00673911"/>
    <w:rsid w:val="006B5E67"/>
    <w:rsid w:val="00705CCB"/>
    <w:rsid w:val="007D7B2E"/>
    <w:rsid w:val="008279DE"/>
    <w:rsid w:val="00866CC0"/>
    <w:rsid w:val="008C522E"/>
    <w:rsid w:val="0090624B"/>
    <w:rsid w:val="00920DA9"/>
    <w:rsid w:val="00922917"/>
    <w:rsid w:val="009A2EC2"/>
    <w:rsid w:val="00A10D15"/>
    <w:rsid w:val="00A11F77"/>
    <w:rsid w:val="00A15D4C"/>
    <w:rsid w:val="00A17546"/>
    <w:rsid w:val="00A311F5"/>
    <w:rsid w:val="00A351AD"/>
    <w:rsid w:val="00AC2890"/>
    <w:rsid w:val="00B032C7"/>
    <w:rsid w:val="00B95598"/>
    <w:rsid w:val="00BB25D4"/>
    <w:rsid w:val="00BC51B4"/>
    <w:rsid w:val="00BF2AFE"/>
    <w:rsid w:val="00C22C4C"/>
    <w:rsid w:val="00C8757C"/>
    <w:rsid w:val="00CC6813"/>
    <w:rsid w:val="00D12A09"/>
    <w:rsid w:val="00D157DA"/>
    <w:rsid w:val="00D2149B"/>
    <w:rsid w:val="00D425F9"/>
    <w:rsid w:val="00DE109C"/>
    <w:rsid w:val="00DF2C9A"/>
    <w:rsid w:val="00E04EC6"/>
    <w:rsid w:val="00E14BC0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1842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2025-12-11T06:54:00Z</cp:lastPrinted>
  <dcterms:created xsi:type="dcterms:W3CDTF">2025-12-16T12:50:00Z</dcterms:created>
  <dcterms:modified xsi:type="dcterms:W3CDTF">2025-12-16T14:08:00Z</dcterms:modified>
</cp:coreProperties>
</file>