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0061393F" w14:textId="3070CA1C" w:rsidR="00305736" w:rsidRPr="00305736" w:rsidRDefault="00BB25D4" w:rsidP="002F0329">
      <w:pPr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27502328"/>
      <w:r w:rsidRPr="00305736">
        <w:rPr>
          <w:rFonts w:asciiTheme="minorHAnsi" w:hAnsiTheme="minorHAnsi" w:cstheme="minorHAnsi"/>
          <w:b/>
          <w:sz w:val="20"/>
          <w:szCs w:val="20"/>
        </w:rPr>
        <w:t xml:space="preserve">Konkurs ofert dotyczący </w:t>
      </w:r>
      <w:r w:rsidRPr="00305736">
        <w:rPr>
          <w:rFonts w:asciiTheme="minorHAnsi" w:hAnsiTheme="minorHAnsi" w:cstheme="minorHAnsi"/>
          <w:b/>
          <w:bCs/>
          <w:sz w:val="20"/>
          <w:szCs w:val="20"/>
        </w:rPr>
        <w:t xml:space="preserve">udzielania świadczeń zdrowotnych </w:t>
      </w:r>
      <w:bookmarkStart w:id="1" w:name="_Hlk216438941"/>
      <w:r w:rsidR="002F0329" w:rsidRPr="002F0329">
        <w:rPr>
          <w:rFonts w:asciiTheme="minorHAnsi" w:hAnsiTheme="minorHAnsi" w:cstheme="minorHAnsi"/>
          <w:b/>
          <w:bCs/>
          <w:sz w:val="20"/>
          <w:szCs w:val="20"/>
        </w:rPr>
        <w:t xml:space="preserve">Kierownika Oddziału Ginekologiczno- Położniczego SP ZOZ w Tomaszowie Lubelskim, lekarza Oddziału Ginekologiczno- Położniczego SP ZOZ w Tomaszowie Lubelskim świadczącego usługi w formie podstawowej i dyżurowej ordynacji pracy Oddziału oraz </w:t>
      </w:r>
      <w:r w:rsidR="002F0329" w:rsidRPr="002F0329">
        <w:rPr>
          <w:rFonts w:asciiTheme="minorHAnsi" w:hAnsiTheme="minorHAnsi" w:cstheme="minorHAnsi"/>
          <w:b/>
          <w:sz w:val="20"/>
          <w:szCs w:val="20"/>
        </w:rPr>
        <w:t xml:space="preserve">lekarza Poradni Ginekologiczno-Położniczej </w:t>
      </w:r>
      <w:r w:rsidR="002F0329" w:rsidRPr="002F0329">
        <w:rPr>
          <w:rFonts w:asciiTheme="minorHAnsi" w:hAnsiTheme="minorHAnsi" w:cstheme="minorHAnsi"/>
          <w:b/>
          <w:bCs/>
          <w:sz w:val="20"/>
          <w:szCs w:val="20"/>
        </w:rPr>
        <w:t>SP ZOZ w Tomaszowie Lubelskim.</w:t>
      </w:r>
      <w:bookmarkEnd w:id="1"/>
    </w:p>
    <w:p w14:paraId="31B63305" w14:textId="77777777" w:rsidR="00305736" w:rsidRPr="00305736" w:rsidRDefault="00305736" w:rsidP="00BB25D4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3DCFA6F" w14:textId="362B2EFB" w:rsidR="00BB25D4" w:rsidRPr="00BB25D4" w:rsidRDefault="00BB25D4" w:rsidP="00BB25D4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B25D4">
        <w:rPr>
          <w:rFonts w:asciiTheme="minorHAnsi" w:hAnsiTheme="minorHAnsi" w:cstheme="minorHAnsi"/>
          <w:b/>
          <w:bCs/>
          <w:sz w:val="20"/>
          <w:szCs w:val="20"/>
        </w:rPr>
        <w:t>Numer konkursu 15/KO/2025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770E5BB7" w14:textId="7A3E8718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tbl>
      <w:tblPr>
        <w:tblW w:w="97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3208"/>
        <w:gridCol w:w="2580"/>
        <w:gridCol w:w="3514"/>
      </w:tblGrid>
      <w:tr w:rsidR="00246C3F" w:rsidRPr="00237C99" w14:paraId="288B0485" w14:textId="77777777" w:rsidTr="009C2F08">
        <w:trPr>
          <w:trHeight w:val="728"/>
        </w:trPr>
        <w:tc>
          <w:tcPr>
            <w:tcW w:w="479" w:type="dxa"/>
          </w:tcPr>
          <w:p w14:paraId="780158C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6B82FF2" w14:textId="77777777" w:rsidR="00246C3F" w:rsidRPr="00237C99" w:rsidRDefault="00246C3F" w:rsidP="009C2F0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Cs/>
                <w:sz w:val="20"/>
                <w:szCs w:val="20"/>
              </w:rPr>
              <w:t>Lp</w:t>
            </w:r>
          </w:p>
        </w:tc>
        <w:tc>
          <w:tcPr>
            <w:tcW w:w="9302" w:type="dxa"/>
            <w:gridSpan w:val="3"/>
          </w:tcPr>
          <w:p w14:paraId="43144CC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CD23D6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Nazwa świadczenia</w:t>
            </w:r>
          </w:p>
        </w:tc>
      </w:tr>
      <w:tr w:rsidR="00246C3F" w:rsidRPr="00237C99" w14:paraId="6B3808A0" w14:textId="77777777" w:rsidTr="009C2F08">
        <w:trPr>
          <w:trHeight w:hRule="exact" w:val="585"/>
        </w:trPr>
        <w:tc>
          <w:tcPr>
            <w:tcW w:w="479" w:type="dxa"/>
          </w:tcPr>
          <w:p w14:paraId="7839234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3208" w:type="dxa"/>
          </w:tcPr>
          <w:p w14:paraId="430B4724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6094" w:type="dxa"/>
            <w:gridSpan w:val="2"/>
          </w:tcPr>
          <w:p w14:paraId="22B4FCB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3</w:t>
            </w:r>
          </w:p>
          <w:p w14:paraId="145064CF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  <w:sz w:val="20"/>
                <w:szCs w:val="20"/>
              </w:rPr>
              <w:t>(Wypełnia Oferent)</w:t>
            </w:r>
          </w:p>
        </w:tc>
      </w:tr>
      <w:tr w:rsidR="00246C3F" w:rsidRPr="00237C99" w14:paraId="0E985FF6" w14:textId="77777777" w:rsidTr="00BC51B4">
        <w:trPr>
          <w:trHeight w:hRule="exact" w:val="1083"/>
        </w:trPr>
        <w:tc>
          <w:tcPr>
            <w:tcW w:w="479" w:type="dxa"/>
          </w:tcPr>
          <w:p w14:paraId="5FAFE18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3208" w:type="dxa"/>
          </w:tcPr>
          <w:p w14:paraId="796AE39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2580" w:type="dxa"/>
          </w:tcPr>
          <w:p w14:paraId="14AAB808" w14:textId="2E66CB68" w:rsidR="00246C3F" w:rsidRPr="00237C99" w:rsidRDefault="00BC51B4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Minimalna miesięczna  deklarowana ilość godzin pracy</w:t>
            </w:r>
          </w:p>
        </w:tc>
        <w:tc>
          <w:tcPr>
            <w:tcW w:w="3514" w:type="dxa"/>
          </w:tcPr>
          <w:p w14:paraId="7462D528" w14:textId="79A0766B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 xml:space="preserve">Stawka za godzinę </w:t>
            </w:r>
            <w:r w:rsidR="002F0329">
              <w:rPr>
                <w:rFonts w:ascii="Calibri" w:hAnsi="Calibri" w:cs="Calibri"/>
                <w:i/>
                <w:iCs/>
              </w:rPr>
              <w:t>/punkt</w:t>
            </w:r>
          </w:p>
        </w:tc>
      </w:tr>
      <w:tr w:rsidR="00246C3F" w:rsidRPr="00237C99" w14:paraId="7533E7E1" w14:textId="77777777" w:rsidTr="00705CCB">
        <w:trPr>
          <w:trHeight w:val="1458"/>
        </w:trPr>
        <w:tc>
          <w:tcPr>
            <w:tcW w:w="479" w:type="dxa"/>
          </w:tcPr>
          <w:p w14:paraId="06A620BC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208" w:type="dxa"/>
          </w:tcPr>
          <w:p w14:paraId="2E4280E6" w14:textId="6DAA7E64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 xml:space="preserve">Udzielanie świadczeń zdrowotnych w ramach dziennej ordynacji  w </w:t>
            </w:r>
            <w:r w:rsidR="002F0329" w:rsidRPr="002F0329">
              <w:rPr>
                <w:rFonts w:asciiTheme="minorHAnsi" w:hAnsiTheme="minorHAnsi" w:cstheme="minorHAnsi"/>
                <w:sz w:val="20"/>
                <w:szCs w:val="20"/>
              </w:rPr>
              <w:t>Oddziale Ginekologiczno- Położniczym</w:t>
            </w:r>
          </w:p>
          <w:p w14:paraId="4857BEA9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eastAsia="MS ??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80" w:type="dxa"/>
          </w:tcPr>
          <w:p w14:paraId="693A41B1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14" w:type="dxa"/>
          </w:tcPr>
          <w:p w14:paraId="7AF71D81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246C3F" w:rsidRPr="00237C99" w14:paraId="61CDE3F1" w14:textId="77777777" w:rsidTr="00705CCB">
        <w:trPr>
          <w:trHeight w:val="161"/>
        </w:trPr>
        <w:tc>
          <w:tcPr>
            <w:tcW w:w="479" w:type="dxa"/>
          </w:tcPr>
          <w:p w14:paraId="6353930E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208" w:type="dxa"/>
          </w:tcPr>
          <w:p w14:paraId="183D64B8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>Udzielanie świadczeń zdrowotnych</w:t>
            </w:r>
          </w:p>
          <w:p w14:paraId="064D9827" w14:textId="35CD13CE" w:rsidR="00246C3F" w:rsidRPr="002F0329" w:rsidRDefault="00246C3F" w:rsidP="002F03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 xml:space="preserve">w zakresie pełnienia dyżurów medycznych w </w:t>
            </w:r>
            <w:r w:rsidR="002F0329" w:rsidRPr="002F0329">
              <w:rPr>
                <w:rFonts w:asciiTheme="minorHAnsi" w:hAnsiTheme="minorHAnsi" w:cstheme="minorHAnsi"/>
                <w:sz w:val="20"/>
                <w:szCs w:val="20"/>
              </w:rPr>
              <w:t>Oddziale Ginekologiczno- Położniczym</w:t>
            </w:r>
          </w:p>
          <w:p w14:paraId="69D2B136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80" w:type="dxa"/>
          </w:tcPr>
          <w:p w14:paraId="52E5426D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14" w:type="dxa"/>
          </w:tcPr>
          <w:p w14:paraId="40323952" w14:textId="77777777" w:rsidR="00246C3F" w:rsidRPr="002F032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5CCB" w:rsidRPr="00237C99" w14:paraId="14538B59" w14:textId="77777777" w:rsidTr="00705CCB">
        <w:trPr>
          <w:trHeight w:val="1316"/>
        </w:trPr>
        <w:tc>
          <w:tcPr>
            <w:tcW w:w="479" w:type="dxa"/>
          </w:tcPr>
          <w:p w14:paraId="1EC44465" w14:textId="3A8062CE" w:rsidR="00705CCB" w:rsidRPr="00237C99" w:rsidRDefault="00705CCB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208" w:type="dxa"/>
          </w:tcPr>
          <w:p w14:paraId="4AD1811F" w14:textId="77777777" w:rsidR="00705CCB" w:rsidRPr="002F0329" w:rsidRDefault="00705CCB" w:rsidP="00705CC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>Udzielanie świadczeń zdrowotnych</w:t>
            </w:r>
          </w:p>
          <w:p w14:paraId="4AB99221" w14:textId="77777777" w:rsidR="002F0329" w:rsidRPr="002F0329" w:rsidRDefault="00705CCB" w:rsidP="002F03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 xml:space="preserve">w zakresie pełnienia dyżurów medycznych w </w:t>
            </w:r>
            <w:r w:rsidR="002F0329" w:rsidRPr="002F0329">
              <w:rPr>
                <w:rFonts w:asciiTheme="minorHAnsi" w:hAnsiTheme="minorHAnsi" w:cstheme="minorHAnsi"/>
                <w:sz w:val="20"/>
                <w:szCs w:val="20"/>
              </w:rPr>
              <w:t>Oddziale Ginekologiczno- Położniczym</w:t>
            </w:r>
          </w:p>
          <w:p w14:paraId="6A8097CD" w14:textId="4C27DDB2" w:rsidR="00705CCB" w:rsidRPr="002F0329" w:rsidRDefault="00705CCB" w:rsidP="002F03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F0329">
              <w:rPr>
                <w:rFonts w:ascii="Calibri" w:hAnsi="Calibri" w:cs="Calibri"/>
                <w:b/>
                <w:bCs/>
                <w:sz w:val="20"/>
                <w:szCs w:val="20"/>
              </w:rPr>
              <w:t>dyżur extra ( Sylwester, Nowy Rok, Wielkanoc, Poniedziałek Wielkanocny, 1 Listopada, Wigilia, Boże Narodzenie, Boże Ciało)</w:t>
            </w:r>
          </w:p>
        </w:tc>
        <w:tc>
          <w:tcPr>
            <w:tcW w:w="2580" w:type="dxa"/>
          </w:tcPr>
          <w:p w14:paraId="624C8DC1" w14:textId="77777777" w:rsidR="00705CCB" w:rsidRPr="002F0329" w:rsidRDefault="00705CCB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14" w:type="dxa"/>
          </w:tcPr>
          <w:p w14:paraId="2DE70FBD" w14:textId="77777777" w:rsidR="00705CCB" w:rsidRPr="002F0329" w:rsidRDefault="00705CCB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2F0329" w:rsidRPr="00237C99" w14:paraId="20C3B4AD" w14:textId="77777777" w:rsidTr="00705CCB">
        <w:trPr>
          <w:trHeight w:val="1316"/>
        </w:trPr>
        <w:tc>
          <w:tcPr>
            <w:tcW w:w="479" w:type="dxa"/>
          </w:tcPr>
          <w:p w14:paraId="365CF9DD" w14:textId="7709419A" w:rsidR="002F0329" w:rsidRDefault="00D157DA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3208" w:type="dxa"/>
          </w:tcPr>
          <w:p w14:paraId="27EA5E24" w14:textId="329EDBB7" w:rsidR="002F0329" w:rsidRPr="002F0329" w:rsidRDefault="002F0329" w:rsidP="002F0329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2F0329">
              <w:rPr>
                <w:rFonts w:asciiTheme="minorHAnsi" w:hAnsiTheme="minorHAnsi" w:cstheme="minorHAnsi"/>
                <w:noProof/>
                <w:sz w:val="20"/>
                <w:szCs w:val="20"/>
              </w:rPr>
              <w:t>Udzielanie świadczeń zdrowotnych w formie pozostawania w gotowości (dyzur pod telefonem)</w:t>
            </w:r>
          </w:p>
        </w:tc>
        <w:tc>
          <w:tcPr>
            <w:tcW w:w="2580" w:type="dxa"/>
          </w:tcPr>
          <w:p w14:paraId="652A5029" w14:textId="77777777" w:rsidR="002F0329" w:rsidRPr="002F0329" w:rsidRDefault="002F0329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14" w:type="dxa"/>
          </w:tcPr>
          <w:p w14:paraId="374F7995" w14:textId="77777777" w:rsidR="002F0329" w:rsidRPr="002F0329" w:rsidRDefault="002F0329" w:rsidP="009C2F08">
            <w:pPr>
              <w:autoSpaceDE w:val="0"/>
              <w:autoSpaceDN w:val="0"/>
              <w:adjustRightInd w:val="0"/>
              <w:jc w:val="center"/>
              <w:rPr>
                <w:noProof/>
                <w:sz w:val="20"/>
                <w:szCs w:val="20"/>
              </w:rPr>
            </w:pPr>
          </w:p>
          <w:p w14:paraId="455C227B" w14:textId="09161CA0" w:rsidR="002F0329" w:rsidRPr="002F0329" w:rsidRDefault="002F0329" w:rsidP="002F032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 w:rsidRPr="002F0329"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godzina zwykła………………  brutto, </w:t>
            </w:r>
          </w:p>
          <w:p w14:paraId="73C9B2E6" w14:textId="77777777" w:rsidR="002F0329" w:rsidRPr="002F0329" w:rsidRDefault="002F0329" w:rsidP="009C2F0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25D06D20" w14:textId="77777777" w:rsidR="002F0329" w:rsidRPr="002F0329" w:rsidRDefault="002F0329" w:rsidP="009C2F0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  <w:p w14:paraId="235220DE" w14:textId="68F4B91A" w:rsidR="002F0329" w:rsidRPr="002F0329" w:rsidRDefault="002F0329" w:rsidP="002F032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F0329">
              <w:rPr>
                <w:rFonts w:asciiTheme="minorHAnsi" w:hAnsiTheme="minorHAnsi" w:cstheme="minorHAnsi"/>
                <w:noProof/>
                <w:sz w:val="20"/>
                <w:szCs w:val="20"/>
              </w:rPr>
              <w:t>godzina świąteczna………..   brutto</w:t>
            </w:r>
          </w:p>
        </w:tc>
      </w:tr>
      <w:tr w:rsidR="002F0329" w:rsidRPr="00237C99" w14:paraId="4A52D85D" w14:textId="77777777" w:rsidTr="00705CCB">
        <w:trPr>
          <w:trHeight w:val="1316"/>
        </w:trPr>
        <w:tc>
          <w:tcPr>
            <w:tcW w:w="479" w:type="dxa"/>
          </w:tcPr>
          <w:p w14:paraId="0B879279" w14:textId="1A39352F" w:rsidR="002F0329" w:rsidRDefault="00D157DA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3208" w:type="dxa"/>
          </w:tcPr>
          <w:p w14:paraId="67A64869" w14:textId="49594360" w:rsidR="002F0329" w:rsidRPr="002F0329" w:rsidRDefault="002F0329" w:rsidP="002F03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2F0329">
              <w:rPr>
                <w:rFonts w:ascii="Calibri" w:hAnsi="Calibri" w:cs="Calibri"/>
                <w:sz w:val="20"/>
                <w:szCs w:val="20"/>
              </w:rPr>
              <w:t>Udzielanie świadczeń zdrowotnych</w:t>
            </w:r>
            <w:r w:rsidR="00D157DA" w:rsidRPr="002F0329">
              <w:rPr>
                <w:rFonts w:asciiTheme="minorHAnsi" w:hAnsiTheme="minorHAnsi" w:cstheme="minorHAnsi"/>
                <w:sz w:val="20"/>
                <w:szCs w:val="20"/>
              </w:rPr>
              <w:t xml:space="preserve"> w Poradni Ginekologiczno-Położniczej</w:t>
            </w:r>
          </w:p>
          <w:p w14:paraId="6B0AE832" w14:textId="77777777" w:rsidR="002F0329" w:rsidRPr="002F0329" w:rsidRDefault="002F0329" w:rsidP="002F0329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2580" w:type="dxa"/>
          </w:tcPr>
          <w:p w14:paraId="1C7AC7DE" w14:textId="77777777" w:rsidR="002F0329" w:rsidRPr="002F0329" w:rsidRDefault="002F0329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14" w:type="dxa"/>
          </w:tcPr>
          <w:p w14:paraId="7188FB60" w14:textId="77777777" w:rsidR="002F0329" w:rsidRDefault="002F0329" w:rsidP="002F0329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18A30D" w14:textId="77777777" w:rsidR="002F0329" w:rsidRDefault="002F0329" w:rsidP="002F0329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D52534F" w14:textId="2F207AED" w:rsidR="002F0329" w:rsidRPr="002F0329" w:rsidRDefault="002F0329" w:rsidP="002F0329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</w:t>
            </w:r>
            <w:r w:rsidRPr="002F0329">
              <w:rPr>
                <w:rFonts w:asciiTheme="minorHAnsi" w:hAnsiTheme="minorHAnsi" w:cstheme="minorHAnsi"/>
                <w:sz w:val="20"/>
                <w:szCs w:val="20"/>
              </w:rPr>
              <w:t>za każdy wykonany punkt w Poradni Ginekologiczno-Położniczej</w:t>
            </w:r>
          </w:p>
        </w:tc>
      </w:tr>
      <w:tr w:rsidR="00246C3F" w:rsidRPr="00237C99" w14:paraId="1B268D5D" w14:textId="77777777" w:rsidTr="009C2F08">
        <w:trPr>
          <w:trHeight w:val="161"/>
        </w:trPr>
        <w:tc>
          <w:tcPr>
            <w:tcW w:w="479" w:type="dxa"/>
          </w:tcPr>
          <w:p w14:paraId="32AE76A2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9302" w:type="dxa"/>
            <w:gridSpan w:val="3"/>
          </w:tcPr>
          <w:p w14:paraId="6A09F5C6" w14:textId="77777777" w:rsidR="00246C3F" w:rsidRPr="00681F2A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Funkcje zarządzającego oddziałem - udokumentowanie </w:t>
            </w:r>
            <w:r>
              <w:rPr>
                <w:rFonts w:ascii="Calibri" w:hAnsi="Calibri" w:cs="Calibri"/>
                <w:sz w:val="22"/>
                <w:szCs w:val="22"/>
                <w:u w:val="single"/>
              </w:rPr>
              <w:t xml:space="preserve">jednego roku </w:t>
            </w: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 pracy na stanowisku  </w:t>
            </w:r>
          </w:p>
        </w:tc>
      </w:tr>
      <w:tr w:rsidR="00246C3F" w:rsidRPr="00237C99" w14:paraId="349377CD" w14:textId="77777777" w:rsidTr="00705CCB">
        <w:trPr>
          <w:trHeight w:val="161"/>
        </w:trPr>
        <w:tc>
          <w:tcPr>
            <w:tcW w:w="479" w:type="dxa"/>
          </w:tcPr>
          <w:p w14:paraId="3109F9DC" w14:textId="3D73B70F" w:rsidR="00246C3F" w:rsidRPr="00237C99" w:rsidRDefault="00D157DA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246C3F" w:rsidRPr="00237C99">
              <w:rPr>
                <w:rFonts w:ascii="Calibri" w:hAnsi="Calibri" w:cs="Calibri"/>
              </w:rPr>
              <w:t>.</w:t>
            </w:r>
          </w:p>
        </w:tc>
        <w:tc>
          <w:tcPr>
            <w:tcW w:w="3208" w:type="dxa"/>
          </w:tcPr>
          <w:p w14:paraId="65BA0FA9" w14:textId="2DECE0A3" w:rsidR="002F0329" w:rsidRPr="000C3DBF" w:rsidRDefault="00246C3F" w:rsidP="002F03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7C99">
              <w:rPr>
                <w:rFonts w:ascii="Calibri" w:hAnsi="Calibri" w:cs="Calibri"/>
              </w:rPr>
              <w:t>Kierowanie i zarządzani</w:t>
            </w:r>
            <w:r w:rsidR="002836E7">
              <w:rPr>
                <w:rFonts w:ascii="Calibri" w:hAnsi="Calibri" w:cs="Calibri"/>
              </w:rPr>
              <w:t>e</w:t>
            </w:r>
            <w:r w:rsidRPr="00237C99">
              <w:rPr>
                <w:rFonts w:ascii="Calibri" w:hAnsi="Calibri" w:cs="Calibri"/>
              </w:rPr>
              <w:t xml:space="preserve"> pracą w </w:t>
            </w:r>
            <w:r w:rsidR="002F0329" w:rsidRPr="002F0329">
              <w:rPr>
                <w:rFonts w:asciiTheme="minorHAnsi" w:hAnsiTheme="minorHAnsi" w:cstheme="minorHAnsi"/>
                <w:sz w:val="22"/>
                <w:szCs w:val="22"/>
              </w:rPr>
              <w:t>Oddziale Ginekologiczno- Położniczym</w:t>
            </w:r>
          </w:p>
          <w:p w14:paraId="66C334ED" w14:textId="2DF7BECE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  <w:p w14:paraId="69D2574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80" w:type="dxa"/>
          </w:tcPr>
          <w:p w14:paraId="456BA10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D0C6526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TAK/NIE</w:t>
            </w:r>
          </w:p>
        </w:tc>
        <w:tc>
          <w:tcPr>
            <w:tcW w:w="3514" w:type="dxa"/>
          </w:tcPr>
          <w:p w14:paraId="6F914F13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18B90927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pkt 3 proponowana stawka  stanowi dodatek do stawki podanej w pkt 1.   </w:t>
      </w:r>
    </w:p>
    <w:p w14:paraId="0DA0D9F0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</w:p>
    <w:p w14:paraId="6ED58B93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Zapoznałem/-am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Zostałam/łem poinformowana/ny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108380F" w14:textId="77777777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polisę obowiązkowego ubezpieczenia OC (lub zobowiązanie do jej zawarcia i dostarczenia do dnia zawarcia umowy), w tym za szkody wynikłe z przeniesienia chorób zakaźnych –HIV i WZW oraz na czas wykonywania świadczeń poza siedzibą Udzielającego zamówienia (zgodnie z Rozporządzeniem Ministra Finansów z dnia 29 kwietnia 2019 r. w sprawie obowiązkowego ubezpieczenia odpowiedzialności cywilnej podmiotu wykonującego działalność leczniczą Dz.U. 2019 poz. 866)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z Krajowego Rejestru Karnego (zgodnie z art. 21 ustawy z dnia 13 maja 2016 r. o przeciwdziałaniu zagrożeniom przestępstwami na tle seksualnym i ochronie małoletnich) (Dz.U.2024.560 z późn.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>wykonującego świadczenia zdrowotne na rzecz Udzielającego zamówienia, w okresie sześciu miesięcy od ogłoszenia postępowania i są nadal aktualne, zaznaczając ww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6B75DB3B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</w:t>
      </w:r>
      <w:r w:rsidR="00305736">
        <w:rPr>
          <w:rFonts w:ascii="Calibri" w:hAnsi="Calibri" w:cs="Calibri"/>
          <w:i/>
          <w:sz w:val="22"/>
          <w:szCs w:val="22"/>
        </w:rPr>
        <w:t xml:space="preserve">      </w:t>
      </w:r>
      <w:r w:rsidR="00BC51B4"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D64E4" w14:textId="77777777" w:rsidR="00E14BC0" w:rsidRDefault="00E14BC0">
      <w:r>
        <w:separator/>
      </w:r>
    </w:p>
  </w:endnote>
  <w:endnote w:type="continuationSeparator" w:id="0">
    <w:p w14:paraId="59672CC0" w14:textId="77777777" w:rsidR="00E14BC0" w:rsidRDefault="00E14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20068" w14:textId="77777777" w:rsidR="00E14BC0" w:rsidRDefault="00E14BC0">
      <w:r>
        <w:separator/>
      </w:r>
    </w:p>
  </w:footnote>
  <w:footnote w:type="continuationSeparator" w:id="0">
    <w:p w14:paraId="3DC9B504" w14:textId="77777777" w:rsidR="00E14BC0" w:rsidRDefault="00E14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9"/>
  </w:num>
  <w:num w:numId="3" w16cid:durableId="732653572">
    <w:abstractNumId w:val="12"/>
  </w:num>
  <w:num w:numId="4" w16cid:durableId="901016242">
    <w:abstractNumId w:val="3"/>
  </w:num>
  <w:num w:numId="5" w16cid:durableId="846290083">
    <w:abstractNumId w:val="10"/>
  </w:num>
  <w:num w:numId="6" w16cid:durableId="577717281">
    <w:abstractNumId w:val="0"/>
  </w:num>
  <w:num w:numId="7" w16cid:durableId="437456656">
    <w:abstractNumId w:val="8"/>
  </w:num>
  <w:num w:numId="8" w16cid:durableId="2119063321">
    <w:abstractNumId w:val="1"/>
  </w:num>
  <w:num w:numId="9" w16cid:durableId="2089575045">
    <w:abstractNumId w:val="11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  <w:num w:numId="13" w16cid:durableId="15973967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2A15"/>
    <w:rsid w:val="000D546B"/>
    <w:rsid w:val="00195A27"/>
    <w:rsid w:val="00207DF0"/>
    <w:rsid w:val="00246C3F"/>
    <w:rsid w:val="002764EA"/>
    <w:rsid w:val="002836E7"/>
    <w:rsid w:val="002A1896"/>
    <w:rsid w:val="002B3615"/>
    <w:rsid w:val="002B36B0"/>
    <w:rsid w:val="002F0329"/>
    <w:rsid w:val="00305736"/>
    <w:rsid w:val="00406509"/>
    <w:rsid w:val="00462E84"/>
    <w:rsid w:val="00484076"/>
    <w:rsid w:val="0049218C"/>
    <w:rsid w:val="00505FFA"/>
    <w:rsid w:val="005821F8"/>
    <w:rsid w:val="00673911"/>
    <w:rsid w:val="006B5E67"/>
    <w:rsid w:val="00705CCB"/>
    <w:rsid w:val="007D7B2E"/>
    <w:rsid w:val="008279DE"/>
    <w:rsid w:val="00866CC0"/>
    <w:rsid w:val="0090624B"/>
    <w:rsid w:val="00920DA9"/>
    <w:rsid w:val="00922917"/>
    <w:rsid w:val="009A2EC2"/>
    <w:rsid w:val="00A10D15"/>
    <w:rsid w:val="00A11F77"/>
    <w:rsid w:val="00A15D4C"/>
    <w:rsid w:val="00A17546"/>
    <w:rsid w:val="00A311F5"/>
    <w:rsid w:val="00A351AD"/>
    <w:rsid w:val="00AC2890"/>
    <w:rsid w:val="00B032C7"/>
    <w:rsid w:val="00BB25D4"/>
    <w:rsid w:val="00BC51B4"/>
    <w:rsid w:val="00BF2AFE"/>
    <w:rsid w:val="00C22C4C"/>
    <w:rsid w:val="00C8757C"/>
    <w:rsid w:val="00CC6813"/>
    <w:rsid w:val="00D12A09"/>
    <w:rsid w:val="00D157DA"/>
    <w:rsid w:val="00D2149B"/>
    <w:rsid w:val="00D425F9"/>
    <w:rsid w:val="00DE109C"/>
    <w:rsid w:val="00DF2C9A"/>
    <w:rsid w:val="00E04EC6"/>
    <w:rsid w:val="00E14BC0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1281</Words>
  <Characters>7687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2025-12-11T06:54:00Z</cp:lastPrinted>
  <dcterms:created xsi:type="dcterms:W3CDTF">2025-12-13T11:44:00Z</dcterms:created>
  <dcterms:modified xsi:type="dcterms:W3CDTF">2025-12-13T12:19:00Z</dcterms:modified>
</cp:coreProperties>
</file>