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4AD5324" w14:textId="77777777" w:rsidR="005603F6" w:rsidRDefault="00BB25D4" w:rsidP="005603F6">
      <w:pPr>
        <w:pStyle w:val="Akapitzlist"/>
        <w:ind w:left="284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bookmarkStart w:id="1" w:name="_Hlk216438222"/>
      <w:r w:rsidR="005603F6" w:rsidRPr="005603F6">
        <w:rPr>
          <w:rFonts w:asciiTheme="minorHAnsi" w:hAnsiTheme="minorHAnsi" w:cstheme="minorHAnsi"/>
          <w:b/>
          <w:bCs/>
          <w:sz w:val="20"/>
          <w:szCs w:val="20"/>
        </w:rPr>
        <w:t xml:space="preserve">udzielania świadczeń zdrowotnych na rzecz pacjentów Samodzielnego Publicznego Zespołu Opieki Zdrowotnej w Tomaszowie Lubelskim przez lekarza specjalistę w Oddziale Wewnętrznym Kardiologicznym z </w:t>
      </w:r>
      <w:proofErr w:type="spellStart"/>
      <w:r w:rsidR="005603F6" w:rsidRPr="005603F6">
        <w:rPr>
          <w:rFonts w:asciiTheme="minorHAnsi" w:hAnsiTheme="minorHAnsi" w:cstheme="minorHAnsi"/>
          <w:b/>
          <w:bCs/>
          <w:sz w:val="20"/>
          <w:szCs w:val="20"/>
        </w:rPr>
        <w:t>Ogólnointernistycznym</w:t>
      </w:r>
      <w:proofErr w:type="spellEnd"/>
      <w:r w:rsidR="005603F6" w:rsidRPr="005603F6">
        <w:rPr>
          <w:rFonts w:asciiTheme="minorHAnsi" w:hAnsiTheme="minorHAnsi" w:cstheme="minorHAnsi"/>
          <w:b/>
          <w:bCs/>
          <w:sz w:val="20"/>
          <w:szCs w:val="20"/>
        </w:rPr>
        <w:t xml:space="preserve"> w podstawowej i dyżurowej organizacji pracy, pełnienie funkcji Zastępcy Kierownika Oddziału Wewnętrznego Kardiologicznego z </w:t>
      </w:r>
      <w:proofErr w:type="spellStart"/>
      <w:r w:rsidR="005603F6" w:rsidRPr="005603F6">
        <w:rPr>
          <w:rFonts w:asciiTheme="minorHAnsi" w:hAnsiTheme="minorHAnsi" w:cstheme="minorHAnsi"/>
          <w:b/>
          <w:bCs/>
          <w:sz w:val="20"/>
          <w:szCs w:val="20"/>
        </w:rPr>
        <w:t>Ogólnointernistycznym</w:t>
      </w:r>
      <w:proofErr w:type="spellEnd"/>
      <w:r w:rsidR="005603F6" w:rsidRPr="005603F6">
        <w:rPr>
          <w:rFonts w:asciiTheme="minorHAnsi" w:hAnsiTheme="minorHAnsi" w:cstheme="minorHAnsi"/>
          <w:b/>
          <w:bCs/>
          <w:sz w:val="20"/>
          <w:szCs w:val="20"/>
        </w:rPr>
        <w:t xml:space="preserve"> oraz Poradni Kardiologicznej Przychodni Specjalistycznej SP ZOZ w Tomaszowie Lubelskim. </w:t>
      </w:r>
    </w:p>
    <w:p w14:paraId="7588B14F" w14:textId="77777777" w:rsidR="005603F6" w:rsidRDefault="005603F6" w:rsidP="005603F6">
      <w:pPr>
        <w:pStyle w:val="Akapitzlist"/>
        <w:ind w:left="284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0295AF0" w14:textId="3F3A73A9" w:rsidR="00DE109C" w:rsidRDefault="005603F6" w:rsidP="005603F6">
      <w:pPr>
        <w:pStyle w:val="Akapitzlist"/>
        <w:ind w:left="284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Nr konkursu 19/KO/2025</w:t>
      </w:r>
      <w:bookmarkEnd w:id="0"/>
      <w:bookmarkEnd w:id="1"/>
    </w:p>
    <w:p w14:paraId="3DAF397A" w14:textId="77777777" w:rsidR="005603F6" w:rsidRPr="005603F6" w:rsidRDefault="005603F6" w:rsidP="005603F6">
      <w:pPr>
        <w:pStyle w:val="Akapitzlist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0DA0D9F0" w14:textId="3A3D3A9A" w:rsidR="00246C3F" w:rsidRPr="005603F6" w:rsidRDefault="00246C3F" w:rsidP="005603F6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40929CFB" w14:textId="0A233B90" w:rsidR="005603F6" w:rsidRPr="00B81045" w:rsidRDefault="005603F6" w:rsidP="005603F6">
      <w:pPr>
        <w:autoSpaceDE w:val="0"/>
        <w:autoSpaceDN w:val="0"/>
        <w:adjustRightInd w:val="0"/>
        <w:spacing w:before="100" w:line="480" w:lineRule="auto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>Proponuję  poniższe wynagrodzenie za realizację świadczeń zdrowotnych :</w:t>
      </w:r>
    </w:p>
    <w:p w14:paraId="539D1E4D" w14:textId="77777777" w:rsidR="005603F6" w:rsidRPr="00B81045" w:rsidRDefault="005603F6" w:rsidP="005603F6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>..................................................... zł. brutto za 1 (jedną) godzinę udzielania świadczeń zdrowotnych w formie dyżuru w Oddziale Wewnętrnym-Kardiologicznym z Ogólnointernistycznym</w:t>
      </w:r>
      <w:r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4DA05700" w14:textId="77777777" w:rsidR="005603F6" w:rsidRPr="00B81045" w:rsidRDefault="005603F6" w:rsidP="005603F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1B366B7A" w14:textId="15888C92" w:rsidR="005603F6" w:rsidRDefault="005603F6" w:rsidP="005603F6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……………………………………… zł za </w:t>
      </w:r>
      <w:r w:rsidRPr="00DD53B1">
        <w:rPr>
          <w:rFonts w:asciiTheme="minorHAnsi" w:hAnsiTheme="minorHAnsi" w:cstheme="minorHAnsi"/>
        </w:rPr>
        <w:t xml:space="preserve">1 (jedną) godzinę </w:t>
      </w:r>
      <w:r w:rsidRPr="00B81045">
        <w:rPr>
          <w:rFonts w:asciiTheme="minorHAnsi" w:hAnsiTheme="minorHAnsi" w:cstheme="minorHAnsi"/>
          <w:noProof/>
          <w:sz w:val="22"/>
          <w:szCs w:val="22"/>
        </w:rPr>
        <w:t>udzielani</w:t>
      </w:r>
      <w:r>
        <w:rPr>
          <w:rFonts w:asciiTheme="minorHAnsi" w:hAnsiTheme="minorHAnsi" w:cstheme="minorHAnsi"/>
          <w:noProof/>
          <w:sz w:val="22"/>
          <w:szCs w:val="22"/>
        </w:rPr>
        <w:t>a</w:t>
      </w: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 świadczeń zdrowotnych w ordynacji dziennej</w:t>
      </w:r>
      <w:r w:rsidRPr="00357FBC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B81045">
        <w:rPr>
          <w:rFonts w:asciiTheme="minorHAnsi" w:hAnsiTheme="minorHAnsi" w:cstheme="minorHAnsi"/>
          <w:noProof/>
          <w:sz w:val="22"/>
          <w:szCs w:val="22"/>
        </w:rPr>
        <w:t>w Oddziale Wewnętrnym-Kardiologicznym z Ogólnointernistycznym,</w:t>
      </w:r>
    </w:p>
    <w:p w14:paraId="6E3DE9DF" w14:textId="77777777" w:rsidR="005603F6" w:rsidRPr="005603F6" w:rsidRDefault="005603F6" w:rsidP="005603F6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11C5DDF2" w14:textId="686F1BAE" w:rsidR="005603F6" w:rsidRPr="005603F6" w:rsidRDefault="005603F6" w:rsidP="005603F6">
      <w:pPr>
        <w:pStyle w:val="Akapitzlist"/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……………zł brutto </w:t>
      </w:r>
      <w:r w:rsidRPr="00296EDD">
        <w:rPr>
          <w:rFonts w:asciiTheme="minorHAnsi" w:hAnsiTheme="minorHAnsi" w:cstheme="minorHAnsi"/>
        </w:rPr>
        <w:t xml:space="preserve">za </w:t>
      </w: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za </w:t>
      </w:r>
      <w:r w:rsidRPr="00DD53B1">
        <w:rPr>
          <w:rFonts w:asciiTheme="minorHAnsi" w:hAnsiTheme="minorHAnsi" w:cstheme="minorHAnsi"/>
        </w:rPr>
        <w:t xml:space="preserve">1 (jedną) </w:t>
      </w:r>
      <w:r w:rsidRPr="00296EDD">
        <w:rPr>
          <w:rFonts w:asciiTheme="minorHAnsi" w:hAnsiTheme="minorHAnsi" w:cstheme="minorHAnsi"/>
        </w:rPr>
        <w:t xml:space="preserve"> godzinę dyżuru ekstra ( Sylwestra, Nowy Rok, Wielkanoc, Poniedziałek Wielkanocny, 1 listopada, Wigilia, Boże Narodzenie, Boże Ciało</w:t>
      </w:r>
      <w:r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,</w:t>
      </w:r>
    </w:p>
    <w:p w14:paraId="6EE05059" w14:textId="77777777" w:rsidR="005603F6" w:rsidRPr="00B81045" w:rsidRDefault="005603F6" w:rsidP="005603F6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2E775274" w14:textId="32858712" w:rsidR="005603F6" w:rsidRPr="00B81045" w:rsidRDefault="005603F6" w:rsidP="005603F6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……………………………………..zł brutto </w:t>
      </w:r>
      <w:r w:rsidRPr="00DD53B1">
        <w:rPr>
          <w:rFonts w:asciiTheme="minorHAnsi" w:hAnsiTheme="minorHAnsi" w:cstheme="minorHAnsi"/>
        </w:rPr>
        <w:t xml:space="preserve">1 (jedną) godzinę </w:t>
      </w:r>
      <w:r w:rsidRPr="00B81045">
        <w:rPr>
          <w:rFonts w:asciiTheme="minorHAnsi" w:hAnsiTheme="minorHAnsi" w:cstheme="minorHAnsi"/>
          <w:noProof/>
          <w:sz w:val="22"/>
          <w:szCs w:val="22"/>
        </w:rPr>
        <w:t>z tytułu pozostawania w gotowości do udzielania świadczeń zdrowotnych (pod telefonem)  w dni gdy w Szpitalu nie ma dyżuryjącego lekarza kardiologa,</w:t>
      </w:r>
    </w:p>
    <w:p w14:paraId="32A30A2D" w14:textId="77777777" w:rsidR="005603F6" w:rsidRPr="00B81045" w:rsidRDefault="005603F6" w:rsidP="005603F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33CA389D" w14:textId="77777777" w:rsidR="005603F6" w:rsidRPr="00B81045" w:rsidRDefault="005603F6" w:rsidP="005603F6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>………………………………….zł brutto za 1 punkt wypracowany w Poradni Kardiologicznej</w:t>
      </w:r>
      <w:r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6FEAB7D3" w14:textId="77777777" w:rsidR="005603F6" w:rsidRPr="00B81045" w:rsidRDefault="005603F6" w:rsidP="005603F6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1A9AFCDC" w14:textId="77777777" w:rsidR="005603F6" w:rsidRPr="00B81045" w:rsidRDefault="005603F6" w:rsidP="005603F6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>………………………………….zł brutto za 1 miesiąc z tytułu pełnienia funkcji Zastępcy Kierownika Oddziału Wewnętrznego-Kardiologicznego z Ogólnointernistycznym</w:t>
      </w:r>
      <w:r>
        <w:rPr>
          <w:rFonts w:asciiTheme="minorHAnsi" w:hAnsiTheme="minorHAnsi" w:cstheme="minorHAnsi"/>
          <w:noProof/>
          <w:sz w:val="22"/>
          <w:szCs w:val="22"/>
        </w:rPr>
        <w:t>,</w:t>
      </w:r>
    </w:p>
    <w:p w14:paraId="46E34A48" w14:textId="77777777" w:rsidR="005603F6" w:rsidRPr="00B81045" w:rsidRDefault="005603F6" w:rsidP="005603F6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18A57524" w14:textId="77777777" w:rsidR="005603F6" w:rsidRPr="00B81045" w:rsidRDefault="005603F6" w:rsidP="005603F6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 …………………………………zł brutto za wykonanie jednego badania (echokardiografia serca, Holter Ekg i RR, USG Doppler tętnic szyjnych)</w:t>
      </w:r>
    </w:p>
    <w:p w14:paraId="1E8B9669" w14:textId="77777777" w:rsidR="005603F6" w:rsidRPr="00B81045" w:rsidRDefault="005603F6" w:rsidP="005603F6">
      <w:pPr>
        <w:pStyle w:val="Akapitzlist"/>
        <w:rPr>
          <w:rFonts w:asciiTheme="minorHAnsi" w:hAnsiTheme="minorHAnsi" w:cstheme="minorHAnsi"/>
          <w:noProof/>
          <w:sz w:val="22"/>
          <w:szCs w:val="22"/>
        </w:rPr>
      </w:pPr>
    </w:p>
    <w:p w14:paraId="6C15F3B0" w14:textId="77777777" w:rsidR="005603F6" w:rsidRPr="00B81045" w:rsidRDefault="005603F6" w:rsidP="005603F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B81045">
        <w:rPr>
          <w:rFonts w:asciiTheme="minorHAnsi" w:hAnsiTheme="minorHAnsi" w:cstheme="minorHAnsi"/>
          <w:noProof/>
          <w:sz w:val="22"/>
          <w:szCs w:val="22"/>
        </w:rPr>
        <w:t xml:space="preserve">. </w:t>
      </w:r>
    </w:p>
    <w:p w14:paraId="6ED58B93" w14:textId="77777777" w:rsidR="00246C3F" w:rsidRPr="00DD53B1" w:rsidRDefault="00246C3F" w:rsidP="00DD53B1">
      <w:pPr>
        <w:spacing w:line="360" w:lineRule="auto"/>
        <w:rPr>
          <w:rFonts w:asciiTheme="minorHAnsi" w:hAnsiTheme="minorHAnsi" w:cstheme="minorHAnsi"/>
          <w:bCs/>
        </w:rPr>
      </w:pPr>
    </w:p>
    <w:p w14:paraId="115879DF" w14:textId="77777777" w:rsidR="00246C3F" w:rsidRDefault="00246C3F" w:rsidP="00246C3F">
      <w:pPr>
        <w:rPr>
          <w:rFonts w:asciiTheme="minorHAnsi" w:hAnsiTheme="minorHAnsi" w:cstheme="minorHAnsi"/>
          <w:bCs/>
        </w:rPr>
      </w:pPr>
    </w:p>
    <w:p w14:paraId="548E3A79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DCC6FF0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326ACE14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5F99792B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73C9F885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633A1A8D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362EE856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AD899B1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E0823EC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18899DE0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B5758C3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153CD4A7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4D0A0ED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9B3A8" w14:textId="77777777" w:rsidR="001B2195" w:rsidRDefault="001B2195">
      <w:r>
        <w:separator/>
      </w:r>
    </w:p>
  </w:endnote>
  <w:endnote w:type="continuationSeparator" w:id="0">
    <w:p w14:paraId="052D10B3" w14:textId="77777777" w:rsidR="001B2195" w:rsidRDefault="001B2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53515" w14:textId="77777777" w:rsidR="001B2195" w:rsidRDefault="001B2195">
      <w:r>
        <w:separator/>
      </w:r>
    </w:p>
  </w:footnote>
  <w:footnote w:type="continuationSeparator" w:id="0">
    <w:p w14:paraId="7970E6D0" w14:textId="77777777" w:rsidR="001B2195" w:rsidRDefault="001B2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8A148F7"/>
    <w:multiLevelType w:val="hybridMultilevel"/>
    <w:tmpl w:val="6352B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7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8" w15:restartNumberingAfterBreak="0">
    <w:nsid w:val="59A8516F"/>
    <w:multiLevelType w:val="hybridMultilevel"/>
    <w:tmpl w:val="CDAAA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6"/>
    <w:lvlOverride w:ilvl="0">
      <w:startOverride w:val="1"/>
    </w:lvlOverride>
  </w:num>
  <w:num w:numId="2" w16cid:durableId="1096902444">
    <w:abstractNumId w:val="11"/>
  </w:num>
  <w:num w:numId="3" w16cid:durableId="732653572">
    <w:abstractNumId w:val="14"/>
  </w:num>
  <w:num w:numId="4" w16cid:durableId="901016242">
    <w:abstractNumId w:val="4"/>
  </w:num>
  <w:num w:numId="5" w16cid:durableId="846290083">
    <w:abstractNumId w:val="12"/>
  </w:num>
  <w:num w:numId="6" w16cid:durableId="577717281">
    <w:abstractNumId w:val="0"/>
  </w:num>
  <w:num w:numId="7" w16cid:durableId="437456656">
    <w:abstractNumId w:val="10"/>
  </w:num>
  <w:num w:numId="8" w16cid:durableId="2119063321">
    <w:abstractNumId w:val="1"/>
  </w:num>
  <w:num w:numId="9" w16cid:durableId="2089575045">
    <w:abstractNumId w:val="13"/>
  </w:num>
  <w:num w:numId="10" w16cid:durableId="202405210">
    <w:abstractNumId w:val="7"/>
  </w:num>
  <w:num w:numId="11" w16cid:durableId="1937706572">
    <w:abstractNumId w:val="5"/>
  </w:num>
  <w:num w:numId="12" w16cid:durableId="1533807042">
    <w:abstractNumId w:val="3"/>
  </w:num>
  <w:num w:numId="13" w16cid:durableId="9808149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7337396">
    <w:abstractNumId w:val="8"/>
  </w:num>
  <w:num w:numId="15" w16cid:durableId="357586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16988"/>
    <w:rsid w:val="000B615E"/>
    <w:rsid w:val="000D2A15"/>
    <w:rsid w:val="000D546B"/>
    <w:rsid w:val="001B2195"/>
    <w:rsid w:val="00207DF0"/>
    <w:rsid w:val="00246C3F"/>
    <w:rsid w:val="002764EA"/>
    <w:rsid w:val="002A1896"/>
    <w:rsid w:val="002B3615"/>
    <w:rsid w:val="002B36B0"/>
    <w:rsid w:val="00406509"/>
    <w:rsid w:val="00462E84"/>
    <w:rsid w:val="00484076"/>
    <w:rsid w:val="0049218C"/>
    <w:rsid w:val="00505FFA"/>
    <w:rsid w:val="005432CE"/>
    <w:rsid w:val="005603F6"/>
    <w:rsid w:val="005821F8"/>
    <w:rsid w:val="00673911"/>
    <w:rsid w:val="006B5E67"/>
    <w:rsid w:val="00705CCB"/>
    <w:rsid w:val="00731C8C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2163E"/>
    <w:rsid w:val="00A30A32"/>
    <w:rsid w:val="00A311F5"/>
    <w:rsid w:val="00A351AD"/>
    <w:rsid w:val="00AC2890"/>
    <w:rsid w:val="00AF5B53"/>
    <w:rsid w:val="00B032C7"/>
    <w:rsid w:val="00B16501"/>
    <w:rsid w:val="00BA256D"/>
    <w:rsid w:val="00BB25D4"/>
    <w:rsid w:val="00BC51B4"/>
    <w:rsid w:val="00BC5274"/>
    <w:rsid w:val="00BE4DC3"/>
    <w:rsid w:val="00BF2AFE"/>
    <w:rsid w:val="00C22C4C"/>
    <w:rsid w:val="00CC6813"/>
    <w:rsid w:val="00D12A09"/>
    <w:rsid w:val="00D2149B"/>
    <w:rsid w:val="00DD53B1"/>
    <w:rsid w:val="00DE109C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2025-12-13T11:16:00Z</dcterms:created>
  <dcterms:modified xsi:type="dcterms:W3CDTF">2025-12-13T11:16:00Z</dcterms:modified>
</cp:coreProperties>
</file>